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8298" w14:textId="77777777" w:rsidR="00545260" w:rsidRDefault="00DF603F">
      <w:pPr>
        <w:spacing w:after="113" w:line="259" w:lineRule="auto"/>
        <w:ind w:left="0" w:firstLine="0"/>
      </w:pPr>
      <w:r>
        <w:rPr>
          <w:noProof/>
        </w:rPr>
        <w:drawing>
          <wp:inline distT="0" distB="0" distL="0" distR="0" wp14:anchorId="68E0C96D" wp14:editId="129C4167">
            <wp:extent cx="909193" cy="1080135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9193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EB1ED" w14:textId="77777777" w:rsidR="00545260" w:rsidRDefault="00DF603F">
      <w:pPr>
        <w:spacing w:after="550" w:line="259" w:lineRule="auto"/>
        <w:ind w:left="0" w:firstLine="0"/>
      </w:pPr>
      <w:r>
        <w:rPr>
          <w:color w:val="808080"/>
          <w:sz w:val="26"/>
        </w:rPr>
        <w:t>Maroochydore State High School</w:t>
      </w:r>
    </w:p>
    <w:p w14:paraId="7EBC871E" w14:textId="77777777" w:rsidR="00545260" w:rsidRDefault="00DF603F">
      <w:pPr>
        <w:spacing w:after="0" w:line="259" w:lineRule="auto"/>
        <w:ind w:left="0" w:firstLine="0"/>
      </w:pPr>
      <w:r>
        <w:rPr>
          <w:sz w:val="48"/>
        </w:rPr>
        <w:t>Chemistry</w:t>
      </w:r>
      <w:r>
        <w:t xml:space="preserve"> </w:t>
      </w:r>
    </w:p>
    <w:p w14:paraId="219888AE" w14:textId="77777777" w:rsidR="00545260" w:rsidRDefault="00DF603F">
      <w:pPr>
        <w:spacing w:after="697" w:line="259" w:lineRule="auto"/>
        <w:ind w:left="0" w:firstLine="0"/>
      </w:pPr>
      <w:r>
        <w:rPr>
          <w:color w:val="808080"/>
          <w:sz w:val="28"/>
        </w:rPr>
        <w:t>IA3</w:t>
      </w:r>
    </w:p>
    <w:p w14:paraId="73C03B92" w14:textId="77777777" w:rsidR="00545260" w:rsidRDefault="00DF603F">
      <w:pPr>
        <w:spacing w:after="0"/>
        <w:ind w:left="-5"/>
      </w:pPr>
      <w:r>
        <w:t>Student name</w:t>
      </w:r>
    </w:p>
    <w:tbl>
      <w:tblPr>
        <w:tblStyle w:val="TableGrid"/>
        <w:tblW w:w="9398" w:type="dxa"/>
        <w:tblInd w:w="0" w:type="dxa"/>
        <w:tblCellMar>
          <w:top w:w="48" w:type="dxa"/>
          <w:left w:w="0" w:type="dxa"/>
          <w:bottom w:w="0" w:type="dxa"/>
          <w:right w:w="117" w:type="dxa"/>
        </w:tblCellMar>
        <w:tblLook w:val="04A0" w:firstRow="1" w:lastRow="0" w:firstColumn="1" w:lastColumn="0" w:noHBand="0" w:noVBand="1"/>
      </w:tblPr>
      <w:tblGrid>
        <w:gridCol w:w="2977"/>
        <w:gridCol w:w="2056"/>
        <w:gridCol w:w="2243"/>
        <w:gridCol w:w="2122"/>
      </w:tblGrid>
      <w:tr w:rsidR="00545260" w14:paraId="350F6694" w14:textId="77777777">
        <w:trPr>
          <w:trHeight w:val="600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A515E" w14:textId="77777777" w:rsidR="00545260" w:rsidRDefault="00DF603F">
            <w:pPr>
              <w:spacing w:after="302" w:line="259" w:lineRule="auto"/>
              <w:ind w:left="0" w:firstLine="0"/>
            </w:pPr>
            <w:r>
              <w:t>Student number</w:t>
            </w:r>
          </w:p>
          <w:p w14:paraId="76D04A67" w14:textId="77777777" w:rsidR="00545260" w:rsidRDefault="00DF603F">
            <w:pPr>
              <w:spacing w:after="306" w:line="259" w:lineRule="auto"/>
              <w:ind w:left="0" w:firstLine="0"/>
            </w:pPr>
            <w:r>
              <w:t>Teacher</w:t>
            </w:r>
          </w:p>
          <w:p w14:paraId="2FC347A8" w14:textId="77777777" w:rsidR="00545260" w:rsidRDefault="00DF603F">
            <w:pPr>
              <w:spacing w:after="0" w:line="259" w:lineRule="auto"/>
              <w:ind w:left="0" w:firstLine="0"/>
            </w:pPr>
            <w:r>
              <w:t>Issued</w:t>
            </w:r>
          </w:p>
        </w:tc>
        <w:tc>
          <w:tcPr>
            <w:tcW w:w="2056" w:type="dxa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71A0C3C8" w14:textId="77777777" w:rsidR="00545260" w:rsidRDefault="00545260">
            <w:pPr>
              <w:spacing w:after="160" w:line="259" w:lineRule="auto"/>
              <w:ind w:left="0" w:firstLine="0"/>
            </w:pPr>
          </w:p>
        </w:tc>
        <w:tc>
          <w:tcPr>
            <w:tcW w:w="2243" w:type="dxa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3F83C1FF" w14:textId="77777777" w:rsidR="00545260" w:rsidRDefault="00545260">
            <w:pPr>
              <w:spacing w:after="160" w:line="259" w:lineRule="auto"/>
              <w:ind w:left="0" w:firstLine="0"/>
            </w:pPr>
          </w:p>
        </w:tc>
        <w:tc>
          <w:tcPr>
            <w:tcW w:w="2122" w:type="dxa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3CB634AB" w14:textId="77777777" w:rsidR="00545260" w:rsidRDefault="00545260">
            <w:pPr>
              <w:spacing w:after="160" w:line="259" w:lineRule="auto"/>
              <w:ind w:left="0" w:firstLine="0"/>
            </w:pPr>
          </w:p>
        </w:tc>
      </w:tr>
      <w:tr w:rsidR="00545260" w14:paraId="1EBAA7FD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DF092B" w14:textId="77777777" w:rsidR="00545260" w:rsidRDefault="00545260">
            <w:pPr>
              <w:spacing w:after="160" w:line="259" w:lineRule="auto"/>
              <w:ind w:left="0" w:firstLine="0"/>
            </w:pPr>
          </w:p>
        </w:tc>
        <w:tc>
          <w:tcPr>
            <w:tcW w:w="2056" w:type="dxa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496F8273" w14:textId="77777777" w:rsidR="00545260" w:rsidRDefault="00545260">
            <w:pPr>
              <w:spacing w:after="160" w:line="259" w:lineRule="auto"/>
              <w:ind w:left="0" w:firstLine="0"/>
            </w:pPr>
          </w:p>
        </w:tc>
        <w:tc>
          <w:tcPr>
            <w:tcW w:w="2243" w:type="dxa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55EC48B9" w14:textId="77777777" w:rsidR="00545260" w:rsidRDefault="00545260">
            <w:pPr>
              <w:spacing w:after="160" w:line="259" w:lineRule="auto"/>
              <w:ind w:left="0" w:firstLine="0"/>
            </w:pPr>
          </w:p>
        </w:tc>
        <w:tc>
          <w:tcPr>
            <w:tcW w:w="2122" w:type="dxa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64AEBDF7" w14:textId="77777777" w:rsidR="00545260" w:rsidRDefault="00545260">
            <w:pPr>
              <w:spacing w:after="160" w:line="259" w:lineRule="auto"/>
              <w:ind w:left="0" w:firstLine="0"/>
            </w:pPr>
          </w:p>
        </w:tc>
      </w:tr>
      <w:tr w:rsidR="00545260" w14:paraId="6488BC54" w14:textId="77777777">
        <w:trPr>
          <w:trHeight w:val="6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CB6707" w14:textId="77777777" w:rsidR="00545260" w:rsidRDefault="00545260">
            <w:pPr>
              <w:spacing w:after="160" w:line="259" w:lineRule="auto"/>
              <w:ind w:left="0" w:firstLine="0"/>
            </w:pPr>
          </w:p>
        </w:tc>
        <w:tc>
          <w:tcPr>
            <w:tcW w:w="2056" w:type="dxa"/>
            <w:tcBorders>
              <w:top w:val="single" w:sz="6" w:space="0" w:color="999999"/>
              <w:left w:val="nil"/>
              <w:bottom w:val="nil"/>
              <w:right w:val="nil"/>
            </w:tcBorders>
            <w:vAlign w:val="center"/>
          </w:tcPr>
          <w:p w14:paraId="0B3C7ABF" w14:textId="77777777" w:rsidR="00545260" w:rsidRDefault="00DF603F">
            <w:pPr>
              <w:spacing w:after="0" w:line="259" w:lineRule="auto"/>
              <w:ind w:left="0" w:firstLine="0"/>
            </w:pPr>
            <w:r>
              <w:t>27/05/2024</w:t>
            </w:r>
          </w:p>
        </w:tc>
        <w:tc>
          <w:tcPr>
            <w:tcW w:w="2243" w:type="dxa"/>
            <w:tcBorders>
              <w:top w:val="single" w:sz="6" w:space="0" w:color="999999"/>
              <w:left w:val="nil"/>
              <w:bottom w:val="nil"/>
              <w:right w:val="nil"/>
            </w:tcBorders>
          </w:tcPr>
          <w:p w14:paraId="2A3DA6F6" w14:textId="77777777" w:rsidR="00545260" w:rsidRDefault="00545260">
            <w:pPr>
              <w:spacing w:after="160" w:line="259" w:lineRule="auto"/>
              <w:ind w:left="0" w:firstLine="0"/>
            </w:pPr>
          </w:p>
        </w:tc>
        <w:tc>
          <w:tcPr>
            <w:tcW w:w="2122" w:type="dxa"/>
            <w:tcBorders>
              <w:top w:val="single" w:sz="6" w:space="0" w:color="999999"/>
              <w:left w:val="nil"/>
              <w:bottom w:val="nil"/>
              <w:right w:val="nil"/>
            </w:tcBorders>
          </w:tcPr>
          <w:p w14:paraId="1A3B0057" w14:textId="77777777" w:rsidR="00545260" w:rsidRDefault="00545260">
            <w:pPr>
              <w:spacing w:after="160" w:line="259" w:lineRule="auto"/>
              <w:ind w:left="0" w:firstLine="0"/>
            </w:pPr>
          </w:p>
        </w:tc>
      </w:tr>
      <w:tr w:rsidR="00545260" w14:paraId="43345DF4" w14:textId="77777777">
        <w:trPr>
          <w:trHeight w:val="23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CADE197" w14:textId="77777777" w:rsidR="00545260" w:rsidRDefault="00DF603F">
            <w:pPr>
              <w:spacing w:after="1141" w:line="259" w:lineRule="auto"/>
              <w:ind w:left="0" w:firstLine="0"/>
            </w:pPr>
            <w:r>
              <w:t>Due date</w:t>
            </w:r>
          </w:p>
          <w:p w14:paraId="65B46074" w14:textId="77777777" w:rsidR="00545260" w:rsidRDefault="00DF603F">
            <w:pPr>
              <w:spacing w:after="0" w:line="259" w:lineRule="auto"/>
              <w:ind w:left="0" w:firstLine="0"/>
              <w:jc w:val="both"/>
            </w:pPr>
            <w:r>
              <w:rPr>
                <w:sz w:val="36"/>
              </w:rPr>
              <w:t>Marking summary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14:paraId="53E5330F" w14:textId="77777777" w:rsidR="00545260" w:rsidRDefault="00DF603F">
            <w:pPr>
              <w:spacing w:after="0" w:line="259" w:lineRule="auto"/>
              <w:ind w:left="0" w:firstLine="0"/>
            </w:pPr>
            <w:r>
              <w:t>02/08/2024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14:paraId="1AE49607" w14:textId="77777777" w:rsidR="00545260" w:rsidRDefault="00545260">
            <w:pPr>
              <w:spacing w:after="160" w:line="259" w:lineRule="auto"/>
              <w:ind w:left="0" w:firstLine="0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E5C3A46" w14:textId="77777777" w:rsidR="00545260" w:rsidRDefault="00545260">
            <w:pPr>
              <w:spacing w:after="160" w:line="259" w:lineRule="auto"/>
              <w:ind w:left="0" w:firstLine="0"/>
            </w:pPr>
          </w:p>
        </w:tc>
      </w:tr>
      <w:tr w:rsidR="00545260" w14:paraId="6EB9FA4F" w14:textId="77777777">
        <w:trPr>
          <w:trHeight w:val="365"/>
        </w:trPr>
        <w:tc>
          <w:tcPr>
            <w:tcW w:w="5033" w:type="dxa"/>
            <w:gridSpan w:val="2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D2D2D2"/>
          </w:tcPr>
          <w:p w14:paraId="4B054144" w14:textId="77777777" w:rsidR="00545260" w:rsidRDefault="00DF603F">
            <w:pPr>
              <w:spacing w:after="0" w:line="259" w:lineRule="auto"/>
              <w:ind w:left="15" w:firstLine="0"/>
            </w:pPr>
            <w:r>
              <w:t>Criterion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D2D2D2"/>
          </w:tcPr>
          <w:p w14:paraId="23A5AF90" w14:textId="77777777" w:rsidR="00545260" w:rsidRDefault="00DF603F">
            <w:pPr>
              <w:spacing w:after="0" w:line="259" w:lineRule="auto"/>
              <w:ind w:left="0" w:firstLine="0"/>
            </w:pPr>
            <w:r>
              <w:t>Marks allocated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D2D2D2"/>
          </w:tcPr>
          <w:p w14:paraId="264CE355" w14:textId="77777777" w:rsidR="00545260" w:rsidRDefault="00DF603F">
            <w:pPr>
              <w:spacing w:after="0" w:line="259" w:lineRule="auto"/>
              <w:ind w:left="0" w:firstLine="0"/>
            </w:pPr>
            <w:r>
              <w:t>Provisional marks</w:t>
            </w:r>
          </w:p>
        </w:tc>
      </w:tr>
      <w:tr w:rsidR="00545260" w14:paraId="6E4DEF1B" w14:textId="77777777">
        <w:trPr>
          <w:trHeight w:val="373"/>
        </w:trPr>
        <w:tc>
          <w:tcPr>
            <w:tcW w:w="5033" w:type="dxa"/>
            <w:gridSpan w:val="2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6FC49F02" w14:textId="77777777" w:rsidR="00545260" w:rsidRDefault="00DF603F">
            <w:pPr>
              <w:spacing w:after="0" w:line="259" w:lineRule="auto"/>
              <w:ind w:left="15" w:firstLine="0"/>
            </w:pPr>
            <w:r>
              <w:t>Research and planning</w:t>
            </w:r>
          </w:p>
        </w:tc>
        <w:tc>
          <w:tcPr>
            <w:tcW w:w="2243" w:type="dxa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651508BC" w14:textId="77777777" w:rsidR="00545260" w:rsidRDefault="00DF603F">
            <w:pPr>
              <w:spacing w:after="0" w:line="259" w:lineRule="auto"/>
              <w:ind w:left="773" w:firstLine="0"/>
            </w:pPr>
            <w:r>
              <w:t>6</w:t>
            </w:r>
          </w:p>
        </w:tc>
        <w:tc>
          <w:tcPr>
            <w:tcW w:w="2122" w:type="dxa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72FCFB9F" w14:textId="77777777" w:rsidR="00545260" w:rsidRDefault="00545260">
            <w:pPr>
              <w:spacing w:after="160" w:line="259" w:lineRule="auto"/>
              <w:ind w:left="0" w:firstLine="0"/>
            </w:pPr>
          </w:p>
        </w:tc>
      </w:tr>
      <w:tr w:rsidR="00545260" w14:paraId="2BF63504" w14:textId="77777777">
        <w:trPr>
          <w:trHeight w:val="373"/>
        </w:trPr>
        <w:tc>
          <w:tcPr>
            <w:tcW w:w="5033" w:type="dxa"/>
            <w:gridSpan w:val="2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3EDAD1D3" w14:textId="77777777" w:rsidR="00545260" w:rsidRDefault="00DF603F">
            <w:pPr>
              <w:spacing w:after="0" w:line="259" w:lineRule="auto"/>
              <w:ind w:left="15" w:firstLine="0"/>
            </w:pPr>
            <w:r>
              <w:t>Analysis and interpretation</w:t>
            </w:r>
          </w:p>
        </w:tc>
        <w:tc>
          <w:tcPr>
            <w:tcW w:w="2243" w:type="dxa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6BB05E98" w14:textId="77777777" w:rsidR="00545260" w:rsidRDefault="00DF603F">
            <w:pPr>
              <w:spacing w:after="0" w:line="259" w:lineRule="auto"/>
              <w:ind w:left="773" w:firstLine="0"/>
            </w:pPr>
            <w:r>
              <w:t>6</w:t>
            </w:r>
          </w:p>
        </w:tc>
        <w:tc>
          <w:tcPr>
            <w:tcW w:w="2122" w:type="dxa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6829F057" w14:textId="77777777" w:rsidR="00545260" w:rsidRDefault="00545260">
            <w:pPr>
              <w:spacing w:after="160" w:line="259" w:lineRule="auto"/>
              <w:ind w:left="0" w:firstLine="0"/>
            </w:pPr>
          </w:p>
        </w:tc>
      </w:tr>
      <w:tr w:rsidR="00545260" w14:paraId="76C5F213" w14:textId="77777777">
        <w:trPr>
          <w:trHeight w:val="373"/>
        </w:trPr>
        <w:tc>
          <w:tcPr>
            <w:tcW w:w="5033" w:type="dxa"/>
            <w:gridSpan w:val="2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1F5C9426" w14:textId="77777777" w:rsidR="00545260" w:rsidRDefault="00DF603F">
            <w:pPr>
              <w:spacing w:after="0" w:line="259" w:lineRule="auto"/>
              <w:ind w:left="15" w:firstLine="0"/>
            </w:pPr>
            <w:r>
              <w:t>Conclusion and evaluation</w:t>
            </w:r>
          </w:p>
        </w:tc>
        <w:tc>
          <w:tcPr>
            <w:tcW w:w="2243" w:type="dxa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3DAC4A66" w14:textId="77777777" w:rsidR="00545260" w:rsidRDefault="00DF603F">
            <w:pPr>
              <w:spacing w:after="0" w:line="259" w:lineRule="auto"/>
              <w:ind w:left="773" w:firstLine="0"/>
            </w:pPr>
            <w:r>
              <w:t>6</w:t>
            </w:r>
          </w:p>
        </w:tc>
        <w:tc>
          <w:tcPr>
            <w:tcW w:w="2122" w:type="dxa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15AF07AB" w14:textId="77777777" w:rsidR="00545260" w:rsidRDefault="00545260">
            <w:pPr>
              <w:spacing w:after="160" w:line="259" w:lineRule="auto"/>
              <w:ind w:left="0" w:firstLine="0"/>
            </w:pPr>
          </w:p>
        </w:tc>
      </w:tr>
      <w:tr w:rsidR="00545260" w14:paraId="43F62854" w14:textId="77777777">
        <w:trPr>
          <w:trHeight w:val="373"/>
        </w:trPr>
        <w:tc>
          <w:tcPr>
            <w:tcW w:w="5033" w:type="dxa"/>
            <w:gridSpan w:val="2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22E4C3A2" w14:textId="77777777" w:rsidR="00545260" w:rsidRDefault="00DF603F">
            <w:pPr>
              <w:spacing w:after="0" w:line="259" w:lineRule="auto"/>
              <w:ind w:left="15" w:firstLine="0"/>
            </w:pPr>
            <w:r>
              <w:t>Communication</w:t>
            </w:r>
          </w:p>
        </w:tc>
        <w:tc>
          <w:tcPr>
            <w:tcW w:w="2243" w:type="dxa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3D31D3BA" w14:textId="77777777" w:rsidR="00545260" w:rsidRDefault="00DF603F">
            <w:pPr>
              <w:spacing w:after="0" w:line="259" w:lineRule="auto"/>
              <w:ind w:left="773" w:firstLine="0"/>
            </w:pPr>
            <w:r>
              <w:t>2</w:t>
            </w:r>
          </w:p>
        </w:tc>
        <w:tc>
          <w:tcPr>
            <w:tcW w:w="2122" w:type="dxa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3B94510D" w14:textId="77777777" w:rsidR="00545260" w:rsidRDefault="00545260">
            <w:pPr>
              <w:spacing w:after="160" w:line="259" w:lineRule="auto"/>
              <w:ind w:left="0" w:firstLine="0"/>
            </w:pPr>
          </w:p>
        </w:tc>
      </w:tr>
      <w:tr w:rsidR="00545260" w14:paraId="3300BE64" w14:textId="77777777">
        <w:trPr>
          <w:trHeight w:val="373"/>
        </w:trPr>
        <w:tc>
          <w:tcPr>
            <w:tcW w:w="5033" w:type="dxa"/>
            <w:gridSpan w:val="2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5575F8BA" w14:textId="77777777" w:rsidR="00545260" w:rsidRDefault="00DF603F">
            <w:pPr>
              <w:spacing w:after="0" w:line="259" w:lineRule="auto"/>
              <w:ind w:left="15" w:firstLine="0"/>
            </w:pPr>
            <w:r>
              <w:t>Overall</w:t>
            </w:r>
          </w:p>
        </w:tc>
        <w:tc>
          <w:tcPr>
            <w:tcW w:w="2243" w:type="dxa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29D3EC16" w14:textId="77777777" w:rsidR="00545260" w:rsidRDefault="00DF603F">
            <w:pPr>
              <w:spacing w:after="0" w:line="259" w:lineRule="auto"/>
              <w:ind w:left="707" w:firstLine="0"/>
            </w:pPr>
            <w:r>
              <w:t>20</w:t>
            </w:r>
          </w:p>
        </w:tc>
        <w:tc>
          <w:tcPr>
            <w:tcW w:w="2122" w:type="dxa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4214CCC7" w14:textId="77777777" w:rsidR="00545260" w:rsidRDefault="00545260">
            <w:pPr>
              <w:spacing w:after="160" w:line="259" w:lineRule="auto"/>
              <w:ind w:left="0" w:firstLine="0"/>
            </w:pPr>
          </w:p>
        </w:tc>
      </w:tr>
    </w:tbl>
    <w:p w14:paraId="61AF2E6B" w14:textId="77777777" w:rsidR="008B41C0" w:rsidRDefault="008B41C0">
      <w:pPr>
        <w:spacing w:after="60" w:line="259" w:lineRule="auto"/>
        <w:ind w:left="0" w:firstLine="0"/>
        <w:rPr>
          <w:sz w:val="36"/>
        </w:rPr>
      </w:pPr>
    </w:p>
    <w:p w14:paraId="1A5111A9" w14:textId="77777777" w:rsidR="008B41C0" w:rsidRDefault="008B41C0">
      <w:pPr>
        <w:spacing w:after="160" w:line="259" w:lineRule="auto"/>
        <w:ind w:left="0" w:firstLine="0"/>
        <w:rPr>
          <w:sz w:val="36"/>
        </w:rPr>
      </w:pPr>
      <w:r>
        <w:rPr>
          <w:sz w:val="36"/>
        </w:rPr>
        <w:br w:type="page"/>
      </w:r>
    </w:p>
    <w:p w14:paraId="3E94E2D6" w14:textId="1894AA2C" w:rsidR="00545260" w:rsidRDefault="00DF603F">
      <w:pPr>
        <w:spacing w:after="60" w:line="259" w:lineRule="auto"/>
        <w:ind w:left="0" w:firstLine="0"/>
      </w:pPr>
      <w:r>
        <w:rPr>
          <w:sz w:val="36"/>
        </w:rPr>
        <w:lastRenderedPageBreak/>
        <w:t>Conditions</w:t>
      </w:r>
    </w:p>
    <w:tbl>
      <w:tblPr>
        <w:tblStyle w:val="TableGrid"/>
        <w:tblW w:w="847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639"/>
      </w:tblGrid>
      <w:tr w:rsidR="00545260" w14:paraId="7C1002A2" w14:textId="77777777">
        <w:trPr>
          <w:trHeight w:val="36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CF03C8" w14:textId="77777777" w:rsidR="00545260" w:rsidRDefault="00DF603F">
            <w:pPr>
              <w:spacing w:after="0" w:line="259" w:lineRule="auto"/>
              <w:ind w:left="0" w:firstLine="0"/>
            </w:pPr>
            <w:r>
              <w:t>Technique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14:paraId="50D0F9E7" w14:textId="77777777" w:rsidR="00545260" w:rsidRDefault="00DF603F">
            <w:pPr>
              <w:spacing w:after="0" w:line="259" w:lineRule="auto"/>
              <w:ind w:left="0" w:firstLine="0"/>
            </w:pPr>
            <w:r>
              <w:t>Research investigation</w:t>
            </w:r>
          </w:p>
        </w:tc>
      </w:tr>
      <w:tr w:rsidR="00545260" w14:paraId="326BA657" w14:textId="77777777">
        <w:trPr>
          <w:trHeight w:val="45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D41FA64" w14:textId="77777777" w:rsidR="00545260" w:rsidRDefault="00DF603F">
            <w:pPr>
              <w:spacing w:after="0" w:line="259" w:lineRule="auto"/>
              <w:ind w:left="0" w:firstLine="0"/>
            </w:pPr>
            <w:r>
              <w:t>Unit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14:paraId="372F736B" w14:textId="77777777" w:rsidR="00545260" w:rsidRDefault="00DF603F">
            <w:pPr>
              <w:spacing w:after="0" w:line="259" w:lineRule="auto"/>
              <w:ind w:left="0" w:firstLine="0"/>
            </w:pPr>
            <w:r>
              <w:t>Unit 4: Structure, synthesis and design</w:t>
            </w:r>
          </w:p>
        </w:tc>
      </w:tr>
      <w:tr w:rsidR="00545260" w14:paraId="12FC3AAF" w14:textId="77777777">
        <w:trPr>
          <w:trHeight w:val="97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D9229B" w14:textId="77777777" w:rsidR="00545260" w:rsidRDefault="00DF603F">
            <w:pPr>
              <w:spacing w:after="0" w:line="259" w:lineRule="auto"/>
              <w:ind w:left="0" w:firstLine="0"/>
            </w:pPr>
            <w:r>
              <w:t>Topic/s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14:paraId="33118DB2" w14:textId="77777777" w:rsidR="00545260" w:rsidRDefault="00DF603F">
            <w:pPr>
              <w:spacing w:after="140" w:line="259" w:lineRule="auto"/>
              <w:ind w:left="0" w:firstLine="0"/>
              <w:jc w:val="both"/>
            </w:pPr>
            <w:r>
              <w:t>Topic 1: Properties and structure of organic materials</w:t>
            </w:r>
          </w:p>
          <w:p w14:paraId="4375A308" w14:textId="77777777" w:rsidR="00545260" w:rsidRDefault="00DF603F">
            <w:pPr>
              <w:spacing w:after="0" w:line="259" w:lineRule="auto"/>
              <w:ind w:left="0" w:firstLine="0"/>
            </w:pPr>
            <w:r>
              <w:t>Topic 2: Chemical synthesis and design</w:t>
            </w:r>
          </w:p>
        </w:tc>
      </w:tr>
      <w:tr w:rsidR="00545260" w14:paraId="0562DDCD" w14:textId="77777777">
        <w:trPr>
          <w:trHeight w:val="53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163F7B4" w14:textId="77777777" w:rsidR="00545260" w:rsidRDefault="00DF603F">
            <w:pPr>
              <w:spacing w:after="0" w:line="259" w:lineRule="auto"/>
              <w:ind w:left="0" w:firstLine="0"/>
            </w:pPr>
            <w:r>
              <w:t>Duration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14:paraId="2322B412" w14:textId="77777777" w:rsidR="00545260" w:rsidRDefault="00DF603F">
            <w:pPr>
              <w:spacing w:after="0" w:line="259" w:lineRule="auto"/>
              <w:ind w:left="0" w:firstLine="0"/>
            </w:pPr>
            <w:r>
              <w:t>10 hours of class time</w:t>
            </w:r>
          </w:p>
        </w:tc>
      </w:tr>
      <w:tr w:rsidR="00545260" w14:paraId="36ED0336" w14:textId="77777777">
        <w:trPr>
          <w:trHeight w:val="53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CE3AAFC" w14:textId="77777777" w:rsidR="00545260" w:rsidRDefault="00DF603F">
            <w:pPr>
              <w:spacing w:after="0" w:line="259" w:lineRule="auto"/>
              <w:ind w:left="0" w:firstLine="0"/>
            </w:pPr>
            <w:r>
              <w:t>Mode / length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14:paraId="05235127" w14:textId="77777777" w:rsidR="00545260" w:rsidRDefault="00DF603F">
            <w:pPr>
              <w:spacing w:after="0" w:line="259" w:lineRule="auto"/>
              <w:ind w:left="0" w:firstLine="0"/>
            </w:pPr>
            <w:r>
              <w:t>Written (</w:t>
            </w:r>
            <w:proofErr w:type="gramStart"/>
            <w:r>
              <w:t>e.g.</w:t>
            </w:r>
            <w:proofErr w:type="gramEnd"/>
            <w:r>
              <w:t xml:space="preserve"> scientific essay): 1500–2000 words</w:t>
            </w:r>
          </w:p>
        </w:tc>
      </w:tr>
      <w:tr w:rsidR="00545260" w14:paraId="08162B6B" w14:textId="77777777">
        <w:trPr>
          <w:trHeight w:val="53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DA0F161" w14:textId="77777777" w:rsidR="00545260" w:rsidRDefault="00DF603F">
            <w:pPr>
              <w:spacing w:after="0" w:line="259" w:lineRule="auto"/>
              <w:ind w:left="0" w:firstLine="0"/>
            </w:pPr>
            <w:r>
              <w:t>Individual / group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14:paraId="6258EA02" w14:textId="77777777" w:rsidR="00545260" w:rsidRDefault="00DF603F">
            <w:pPr>
              <w:spacing w:after="0" w:line="259" w:lineRule="auto"/>
              <w:ind w:left="0" w:firstLine="0"/>
            </w:pPr>
            <w:r>
              <w:t>Individual</w:t>
            </w:r>
          </w:p>
        </w:tc>
      </w:tr>
      <w:tr w:rsidR="00545260" w14:paraId="07243624" w14:textId="77777777">
        <w:trPr>
          <w:trHeight w:val="65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58C4F6F" w14:textId="77777777" w:rsidR="00545260" w:rsidRDefault="00DF603F">
            <w:pPr>
              <w:spacing w:after="0" w:line="259" w:lineRule="auto"/>
              <w:ind w:left="0" w:firstLine="0"/>
            </w:pPr>
            <w:r>
              <w:t>Resources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14:paraId="02D02B92" w14:textId="77777777" w:rsidR="00545260" w:rsidRDefault="00DF603F">
            <w:pPr>
              <w:spacing w:after="0" w:line="259" w:lineRule="auto"/>
              <w:ind w:left="0" w:firstLine="0"/>
            </w:pPr>
            <w:r>
              <w:t>School library (online: internet and school intranet, databases, journals)</w:t>
            </w:r>
          </w:p>
        </w:tc>
      </w:tr>
    </w:tbl>
    <w:p w14:paraId="133DBC1B" w14:textId="331F324C" w:rsidR="00545260" w:rsidRDefault="00545260"/>
    <w:p w14:paraId="053A3A43" w14:textId="77777777" w:rsidR="008B41C0" w:rsidRDefault="008B41C0">
      <w:pPr>
        <w:spacing w:after="160" w:line="259" w:lineRule="auto"/>
        <w:ind w:left="0" w:firstLine="0"/>
        <w:rPr>
          <w:color w:val="525252"/>
          <w:sz w:val="40"/>
        </w:rPr>
      </w:pPr>
      <w:r>
        <w:br w:type="page"/>
      </w:r>
    </w:p>
    <w:p w14:paraId="426604AE" w14:textId="4ED96666" w:rsidR="00545260" w:rsidRDefault="00DF603F">
      <w:pPr>
        <w:pStyle w:val="Heading1"/>
        <w:ind w:left="-5"/>
      </w:pPr>
      <w:r>
        <w:lastRenderedPageBreak/>
        <w:t>Context</w:t>
      </w:r>
    </w:p>
    <w:p w14:paraId="5ECE7099" w14:textId="77777777" w:rsidR="00545260" w:rsidRDefault="00DF603F">
      <w:pPr>
        <w:spacing w:after="257"/>
        <w:ind w:left="-5"/>
      </w:pPr>
      <w:r>
        <w:t xml:space="preserve">Investigate one of the following claims:  </w:t>
      </w:r>
    </w:p>
    <w:p w14:paraId="30C27699" w14:textId="77777777" w:rsidR="00545260" w:rsidRDefault="00DF603F">
      <w:pPr>
        <w:numPr>
          <w:ilvl w:val="0"/>
          <w:numId w:val="1"/>
        </w:numPr>
        <w:ind w:hanging="520"/>
      </w:pPr>
      <w:r>
        <w:t xml:space="preserve">The chemical structure of plastics can make them biodegradable. </w:t>
      </w:r>
    </w:p>
    <w:p w14:paraId="2F4C9D55" w14:textId="77777777" w:rsidR="00545260" w:rsidRDefault="00DF603F">
      <w:pPr>
        <w:numPr>
          <w:ilvl w:val="0"/>
          <w:numId w:val="1"/>
        </w:numPr>
        <w:ind w:hanging="520"/>
      </w:pPr>
      <w:r>
        <w:t xml:space="preserve">The chemical structure of unsaturated fats </w:t>
      </w:r>
      <w:proofErr w:type="gramStart"/>
      <w:r>
        <w:t>make</w:t>
      </w:r>
      <w:proofErr w:type="gramEnd"/>
      <w:r>
        <w:t xml:space="preserve"> them better than saturated fats.</w:t>
      </w:r>
    </w:p>
    <w:p w14:paraId="293C7FE0" w14:textId="77777777" w:rsidR="00545260" w:rsidRDefault="00DF603F">
      <w:pPr>
        <w:numPr>
          <w:ilvl w:val="0"/>
          <w:numId w:val="1"/>
        </w:numPr>
        <w:ind w:hanging="520"/>
      </w:pPr>
      <w:r>
        <w:t>The effectiveness of a sugar depends on its monomers.</w:t>
      </w:r>
    </w:p>
    <w:p w14:paraId="11027E7B" w14:textId="77777777" w:rsidR="00545260" w:rsidRDefault="00DF603F">
      <w:pPr>
        <w:numPr>
          <w:ilvl w:val="0"/>
          <w:numId w:val="1"/>
        </w:numPr>
        <w:spacing w:after="748"/>
        <w:ind w:hanging="520"/>
      </w:pPr>
      <w:r>
        <w:t>The structure of a polymer determines its usefulness.</w:t>
      </w:r>
    </w:p>
    <w:p w14:paraId="27BB00D0" w14:textId="77777777" w:rsidR="00545260" w:rsidRDefault="00DF603F">
      <w:pPr>
        <w:pStyle w:val="Heading1"/>
        <w:ind w:left="-5"/>
      </w:pPr>
      <w:r>
        <w:t>Ta</w:t>
      </w:r>
      <w:r>
        <w:t>sk</w:t>
      </w:r>
    </w:p>
    <w:p w14:paraId="4C1AF405" w14:textId="77777777" w:rsidR="00545260" w:rsidRDefault="00DF603F">
      <w:pPr>
        <w:spacing w:after="140"/>
        <w:ind w:left="-5"/>
      </w:pPr>
      <w:r>
        <w:t>Gather secondary evidence related to a research question in order to evaluate the claim. Develop your research question based on a number of possible claims provided by your teacher.</w:t>
      </w:r>
    </w:p>
    <w:p w14:paraId="41103018" w14:textId="77777777" w:rsidR="00545260" w:rsidRDefault="00DF603F">
      <w:pPr>
        <w:spacing w:after="140"/>
        <w:ind w:left="-5"/>
      </w:pPr>
      <w:r>
        <w:t>Obtain evidence by researching scientifically credible sources, such a</w:t>
      </w:r>
      <w:r>
        <w:t xml:space="preserve">s scientific journals, books by well-credentialed scientists and websites of governments, universities, independent research bodies, or science and technology manufacturers. You must adhere to research conventions. </w:t>
      </w:r>
    </w:p>
    <w:p w14:paraId="2511DF1D" w14:textId="77777777" w:rsidR="00545260" w:rsidRDefault="00DF603F">
      <w:pPr>
        <w:spacing w:after="257"/>
        <w:ind w:left="-5"/>
      </w:pPr>
      <w:r>
        <w:t>To complete this task, you must</w:t>
      </w:r>
    </w:p>
    <w:p w14:paraId="39A91F92" w14:textId="77777777" w:rsidR="00545260" w:rsidRDefault="00DF603F">
      <w:pPr>
        <w:numPr>
          <w:ilvl w:val="0"/>
          <w:numId w:val="2"/>
        </w:numPr>
        <w:ind w:hanging="520"/>
      </w:pPr>
      <w:r>
        <w:t>select a</w:t>
      </w:r>
      <w:r>
        <w:t xml:space="preserve"> claim to be evaluated</w:t>
      </w:r>
    </w:p>
    <w:p w14:paraId="282CFB2F" w14:textId="77777777" w:rsidR="00545260" w:rsidRDefault="00DF603F">
      <w:pPr>
        <w:numPr>
          <w:ilvl w:val="0"/>
          <w:numId w:val="2"/>
        </w:numPr>
        <w:ind w:hanging="520"/>
      </w:pPr>
      <w:r>
        <w:t>identify the relevant scientific concepts associated with the claim</w:t>
      </w:r>
    </w:p>
    <w:p w14:paraId="60ACF710" w14:textId="77777777" w:rsidR="00545260" w:rsidRDefault="00DF603F">
      <w:pPr>
        <w:numPr>
          <w:ilvl w:val="0"/>
          <w:numId w:val="2"/>
        </w:numPr>
        <w:ind w:hanging="520"/>
      </w:pPr>
      <w:r>
        <w:t>pose a research question addressing an aspect of the claim</w:t>
      </w:r>
    </w:p>
    <w:p w14:paraId="668F1B78" w14:textId="77777777" w:rsidR="00545260" w:rsidRDefault="00DF603F">
      <w:pPr>
        <w:numPr>
          <w:ilvl w:val="0"/>
          <w:numId w:val="2"/>
        </w:numPr>
        <w:ind w:hanging="520"/>
      </w:pPr>
      <w:r>
        <w:t>conduct research to gather scientific evidence that may be used to address the research question and subse</w:t>
      </w:r>
      <w:r>
        <w:t>quently evaluate the claim</w:t>
      </w:r>
    </w:p>
    <w:p w14:paraId="1B1DB1B3" w14:textId="77777777" w:rsidR="00545260" w:rsidRDefault="00DF603F">
      <w:pPr>
        <w:numPr>
          <w:ilvl w:val="0"/>
          <w:numId w:val="2"/>
        </w:numPr>
        <w:ind w:hanging="520"/>
      </w:pPr>
      <w:r>
        <w:t>analyse the data to identify sufficient and relevant evidence</w:t>
      </w:r>
    </w:p>
    <w:p w14:paraId="5D36D11B" w14:textId="77777777" w:rsidR="00545260" w:rsidRDefault="00DF603F">
      <w:pPr>
        <w:numPr>
          <w:ilvl w:val="0"/>
          <w:numId w:val="2"/>
        </w:numPr>
        <w:ind w:hanging="520"/>
      </w:pPr>
      <w:r>
        <w:t>identify the trends, patterns or relationships in the evidence</w:t>
      </w:r>
    </w:p>
    <w:p w14:paraId="1B00D1AD" w14:textId="77777777" w:rsidR="00545260" w:rsidRDefault="00DF603F">
      <w:pPr>
        <w:numPr>
          <w:ilvl w:val="0"/>
          <w:numId w:val="2"/>
        </w:numPr>
        <w:ind w:hanging="520"/>
      </w:pPr>
      <w:r>
        <w:t>analyse the evidence to identify limitations</w:t>
      </w:r>
    </w:p>
    <w:p w14:paraId="09789DA9" w14:textId="77777777" w:rsidR="00545260" w:rsidRDefault="00DF603F">
      <w:pPr>
        <w:numPr>
          <w:ilvl w:val="0"/>
          <w:numId w:val="2"/>
        </w:numPr>
        <w:ind w:hanging="520"/>
      </w:pPr>
      <w:r>
        <w:t>interpret the evidence to construct justified scientific arguments</w:t>
      </w:r>
    </w:p>
    <w:p w14:paraId="73451EA1" w14:textId="77777777" w:rsidR="00545260" w:rsidRDefault="00DF603F">
      <w:pPr>
        <w:numPr>
          <w:ilvl w:val="0"/>
          <w:numId w:val="2"/>
        </w:numPr>
        <w:ind w:hanging="520"/>
      </w:pPr>
      <w:r>
        <w:t>interpret the evidence to form a justified conclusion to the research question</w:t>
      </w:r>
    </w:p>
    <w:p w14:paraId="3DB4F635" w14:textId="77777777" w:rsidR="00545260" w:rsidRDefault="00DF603F">
      <w:pPr>
        <w:numPr>
          <w:ilvl w:val="0"/>
          <w:numId w:val="2"/>
        </w:numPr>
        <w:ind w:hanging="520"/>
      </w:pPr>
      <w:r>
        <w:t>discuss the quality of the evidence</w:t>
      </w:r>
    </w:p>
    <w:p w14:paraId="6256227F" w14:textId="77777777" w:rsidR="00545260" w:rsidRDefault="00DF603F">
      <w:pPr>
        <w:numPr>
          <w:ilvl w:val="0"/>
          <w:numId w:val="2"/>
        </w:numPr>
        <w:ind w:hanging="520"/>
      </w:pPr>
      <w:r>
        <w:t xml:space="preserve">evaluate the claim by extrapolating the findings of the research question </w:t>
      </w:r>
      <w:r>
        <w:t>to the claim</w:t>
      </w:r>
    </w:p>
    <w:p w14:paraId="1D765AC6" w14:textId="77777777" w:rsidR="00545260" w:rsidRDefault="00DF603F">
      <w:pPr>
        <w:numPr>
          <w:ilvl w:val="0"/>
          <w:numId w:val="2"/>
        </w:numPr>
        <w:ind w:hanging="520"/>
      </w:pPr>
      <w:r>
        <w:t>suggest improvements and extensions to the investigation</w:t>
      </w:r>
    </w:p>
    <w:p w14:paraId="60852256" w14:textId="77777777" w:rsidR="00545260" w:rsidRDefault="00DF603F">
      <w:pPr>
        <w:numPr>
          <w:ilvl w:val="0"/>
          <w:numId w:val="2"/>
        </w:numPr>
        <w:ind w:hanging="520"/>
      </w:pPr>
      <w:r>
        <w:t xml:space="preserve">communicate findings in an appropriate scientific genre, </w:t>
      </w:r>
      <w:proofErr w:type="gramStart"/>
      <w:r>
        <w:t>i.e.</w:t>
      </w:r>
      <w:proofErr w:type="gramEnd"/>
      <w:r>
        <w:t xml:space="preserve"> scientific essay.</w:t>
      </w:r>
    </w:p>
    <w:p w14:paraId="6E833739" w14:textId="77777777" w:rsidR="00545260" w:rsidRDefault="00DF603F">
      <w:pPr>
        <w:pStyle w:val="Heading1"/>
        <w:ind w:left="-5"/>
      </w:pPr>
      <w:r>
        <w:lastRenderedPageBreak/>
        <w:t>Checkpoints</w:t>
      </w:r>
    </w:p>
    <w:p w14:paraId="3AEA7AD2" w14:textId="32DAB602" w:rsidR="00545260" w:rsidRDefault="00DF603F">
      <w:pPr>
        <w:spacing w:after="123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85C7FD" wp14:editId="1A55F7E6">
                <wp:simplePos x="0" y="0"/>
                <wp:positionH relativeFrom="column">
                  <wp:posOffset>36195</wp:posOffset>
                </wp:positionH>
                <wp:positionV relativeFrom="paragraph">
                  <wp:posOffset>-20658</wp:posOffset>
                </wp:positionV>
                <wp:extent cx="162941" cy="1237361"/>
                <wp:effectExtent l="0" t="0" r="0" b="0"/>
                <wp:wrapSquare wrapText="bothSides"/>
                <wp:docPr id="9627" name="Group 9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41" cy="1237361"/>
                          <a:chOff x="0" y="0"/>
                          <a:chExt cx="162941" cy="1237361"/>
                        </a:xfrm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0" y="1074421"/>
                            <a:ext cx="1629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" h="9525">
                                <a:moveTo>
                                  <a:pt x="0" y="0"/>
                                </a:moveTo>
                                <a:lnTo>
                                  <a:pt x="162941" y="0"/>
                                </a:lnTo>
                                <a:lnTo>
                                  <a:pt x="15341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1227836"/>
                            <a:ext cx="1629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" h="9525">
                                <a:moveTo>
                                  <a:pt x="9525" y="0"/>
                                </a:moveTo>
                                <a:lnTo>
                                  <a:pt x="153416" y="0"/>
                                </a:lnTo>
                                <a:lnTo>
                                  <a:pt x="1629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1074421"/>
                            <a:ext cx="9525" cy="1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294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153415"/>
                                </a:lnTo>
                                <a:lnTo>
                                  <a:pt x="0" y="1629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53416" y="1074421"/>
                            <a:ext cx="9525" cy="1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2940">
                                <a:moveTo>
                                  <a:pt x="9525" y="0"/>
                                </a:moveTo>
                                <a:lnTo>
                                  <a:pt x="9525" y="162940"/>
                                </a:lnTo>
                                <a:lnTo>
                                  <a:pt x="0" y="15341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805815"/>
                            <a:ext cx="1629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" h="9525">
                                <a:moveTo>
                                  <a:pt x="0" y="0"/>
                                </a:moveTo>
                                <a:lnTo>
                                  <a:pt x="162941" y="0"/>
                                </a:lnTo>
                                <a:lnTo>
                                  <a:pt x="15341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959231"/>
                            <a:ext cx="1629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" h="9525">
                                <a:moveTo>
                                  <a:pt x="9525" y="0"/>
                                </a:moveTo>
                                <a:lnTo>
                                  <a:pt x="153416" y="0"/>
                                </a:lnTo>
                                <a:lnTo>
                                  <a:pt x="1629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805815"/>
                            <a:ext cx="9525" cy="16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2941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153416"/>
                                </a:lnTo>
                                <a:lnTo>
                                  <a:pt x="0" y="162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53416" y="805815"/>
                            <a:ext cx="9525" cy="16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2941">
                                <a:moveTo>
                                  <a:pt x="9525" y="0"/>
                                </a:moveTo>
                                <a:lnTo>
                                  <a:pt x="9525" y="162941"/>
                                </a:lnTo>
                                <a:lnTo>
                                  <a:pt x="0" y="153416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537210"/>
                            <a:ext cx="1629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" h="9525">
                                <a:moveTo>
                                  <a:pt x="0" y="0"/>
                                </a:moveTo>
                                <a:lnTo>
                                  <a:pt x="162941" y="0"/>
                                </a:lnTo>
                                <a:lnTo>
                                  <a:pt x="15341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690626"/>
                            <a:ext cx="1629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" h="9525">
                                <a:moveTo>
                                  <a:pt x="9525" y="0"/>
                                </a:moveTo>
                                <a:lnTo>
                                  <a:pt x="153416" y="0"/>
                                </a:lnTo>
                                <a:lnTo>
                                  <a:pt x="1629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537210"/>
                            <a:ext cx="9525" cy="16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2941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153416"/>
                                </a:lnTo>
                                <a:lnTo>
                                  <a:pt x="0" y="162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53416" y="537210"/>
                            <a:ext cx="9525" cy="16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2941">
                                <a:moveTo>
                                  <a:pt x="9525" y="0"/>
                                </a:moveTo>
                                <a:lnTo>
                                  <a:pt x="9525" y="162941"/>
                                </a:lnTo>
                                <a:lnTo>
                                  <a:pt x="0" y="153416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268605"/>
                            <a:ext cx="1629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" h="9525">
                                <a:moveTo>
                                  <a:pt x="0" y="0"/>
                                </a:moveTo>
                                <a:lnTo>
                                  <a:pt x="162941" y="0"/>
                                </a:lnTo>
                                <a:lnTo>
                                  <a:pt x="15341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422022"/>
                            <a:ext cx="1629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" h="9525">
                                <a:moveTo>
                                  <a:pt x="9525" y="0"/>
                                </a:moveTo>
                                <a:lnTo>
                                  <a:pt x="153416" y="0"/>
                                </a:lnTo>
                                <a:lnTo>
                                  <a:pt x="1629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268605"/>
                            <a:ext cx="9525" cy="16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2941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153416"/>
                                </a:lnTo>
                                <a:lnTo>
                                  <a:pt x="0" y="162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53416" y="268605"/>
                            <a:ext cx="9525" cy="16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2941">
                                <a:moveTo>
                                  <a:pt x="9525" y="0"/>
                                </a:moveTo>
                                <a:lnTo>
                                  <a:pt x="9525" y="162941"/>
                                </a:lnTo>
                                <a:lnTo>
                                  <a:pt x="0" y="153416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0"/>
                            <a:ext cx="1629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" h="9525">
                                <a:moveTo>
                                  <a:pt x="0" y="0"/>
                                </a:moveTo>
                                <a:lnTo>
                                  <a:pt x="162941" y="0"/>
                                </a:lnTo>
                                <a:lnTo>
                                  <a:pt x="15341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53416"/>
                            <a:ext cx="1629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" h="9525">
                                <a:moveTo>
                                  <a:pt x="9525" y="0"/>
                                </a:moveTo>
                                <a:lnTo>
                                  <a:pt x="153416" y="0"/>
                                </a:lnTo>
                                <a:lnTo>
                                  <a:pt x="1629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9525" cy="16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2941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153416"/>
                                </a:lnTo>
                                <a:lnTo>
                                  <a:pt x="0" y="162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53416" y="0"/>
                            <a:ext cx="9525" cy="16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2941">
                                <a:moveTo>
                                  <a:pt x="9525" y="0"/>
                                </a:moveTo>
                                <a:lnTo>
                                  <a:pt x="9525" y="162941"/>
                                </a:lnTo>
                                <a:lnTo>
                                  <a:pt x="0" y="153416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27" style="width:12.83pt;height:97.43pt;position:absolute;mso-position-horizontal-relative:text;mso-position-horizontal:absolute;margin-left:2.85pt;mso-position-vertical-relative:text;margin-top:-1.62671pt;" coordsize="1629,12373">
                <v:shape id="Shape 190" style="position:absolute;width:1629;height:95;left:0;top:10744;" coordsize="162941,9525" path="m0,0l162941,0l153416,9525l9525,9525l0,0x">
                  <v:stroke weight="0pt" endcap="square" joinstyle="miter" miterlimit="10" on="false" color="#000000" opacity="0"/>
                  <v:fill on="true" color="#333333"/>
                </v:shape>
                <v:shape id="Shape 191" style="position:absolute;width:1629;height:95;left:0;top:12278;" coordsize="162941,9525" path="m9525,0l153416,0l162941,9525l0,9525l9525,0x">
                  <v:stroke weight="0pt" endcap="square" joinstyle="miter" miterlimit="10" on="false" color="#000000" opacity="0"/>
                  <v:fill on="true" color="#333333"/>
                </v:shape>
                <v:shape id="Shape 192" style="position:absolute;width:95;height:1629;left:0;top:10744;" coordsize="9525,162940" path="m0,0l9525,9525l9525,153415l0,162940l0,0x">
                  <v:stroke weight="0pt" endcap="square" joinstyle="miter" miterlimit="10" on="false" color="#000000" opacity="0"/>
                  <v:fill on="true" color="#333333"/>
                </v:shape>
                <v:shape id="Shape 193" style="position:absolute;width:95;height:1629;left:1534;top:10744;" coordsize="9525,162940" path="m9525,0l9525,162940l0,153415l0,9525l9525,0x">
                  <v:stroke weight="0pt" endcap="square" joinstyle="miter" miterlimit="10" on="false" color="#000000" opacity="0"/>
                  <v:fill on="true" color="#333333"/>
                </v:shape>
                <v:shape id="Shape 195" style="position:absolute;width:1629;height:95;left:0;top:8058;" coordsize="162941,9525" path="m0,0l162941,0l153416,9525l9525,9525l0,0x">
                  <v:stroke weight="0pt" endcap="square" joinstyle="miter" miterlimit="10" on="false" color="#000000" opacity="0"/>
                  <v:fill on="true" color="#333333"/>
                </v:shape>
                <v:shape id="Shape 196" style="position:absolute;width:1629;height:95;left:0;top:9592;" coordsize="162941,9525" path="m9525,0l153416,0l162941,9525l0,9525l9525,0x">
                  <v:stroke weight="0pt" endcap="square" joinstyle="miter" miterlimit="10" on="false" color="#000000" opacity="0"/>
                  <v:fill on="true" color="#333333"/>
                </v:shape>
                <v:shape id="Shape 197" style="position:absolute;width:95;height:1629;left:0;top:8058;" coordsize="9525,162941" path="m0,0l9525,9525l9525,153416l0,162941l0,0x">
                  <v:stroke weight="0pt" endcap="square" joinstyle="miter" miterlimit="10" on="false" color="#000000" opacity="0"/>
                  <v:fill on="true" color="#333333"/>
                </v:shape>
                <v:shape id="Shape 198" style="position:absolute;width:95;height:1629;left:1534;top:8058;" coordsize="9525,162941" path="m9525,0l9525,162941l0,153416l0,9525l9525,0x">
                  <v:stroke weight="0pt" endcap="square" joinstyle="miter" miterlimit="10" on="false" color="#000000" opacity="0"/>
                  <v:fill on="true" color="#333333"/>
                </v:shape>
                <v:shape id="Shape 200" style="position:absolute;width:1629;height:95;left:0;top:5372;" coordsize="162941,9525" path="m0,0l162941,0l153416,9525l9525,9525l0,0x">
                  <v:stroke weight="0pt" endcap="square" joinstyle="miter" miterlimit="10" on="false" color="#000000" opacity="0"/>
                  <v:fill on="true" color="#333333"/>
                </v:shape>
                <v:shape id="Shape 201" style="position:absolute;width:1629;height:95;left:0;top:6906;" coordsize="162941,9525" path="m9525,0l153416,0l162941,9525l0,9525l9525,0x">
                  <v:stroke weight="0pt" endcap="square" joinstyle="miter" miterlimit="10" on="false" color="#000000" opacity="0"/>
                  <v:fill on="true" color="#333333"/>
                </v:shape>
                <v:shape id="Shape 202" style="position:absolute;width:95;height:1629;left:0;top:5372;" coordsize="9525,162941" path="m0,0l9525,9525l9525,153416l0,162941l0,0x">
                  <v:stroke weight="0pt" endcap="square" joinstyle="miter" miterlimit="10" on="false" color="#000000" opacity="0"/>
                  <v:fill on="true" color="#333333"/>
                </v:shape>
                <v:shape id="Shape 203" style="position:absolute;width:95;height:1629;left:1534;top:5372;" coordsize="9525,162941" path="m9525,0l9525,162941l0,153416l0,9525l9525,0x">
                  <v:stroke weight="0pt" endcap="square" joinstyle="miter" miterlimit="10" on="false" color="#000000" opacity="0"/>
                  <v:fill on="true" color="#333333"/>
                </v:shape>
                <v:shape id="Shape 205" style="position:absolute;width:1629;height:95;left:0;top:2686;" coordsize="162941,9525" path="m0,0l162941,0l153416,9525l9525,9525l0,0x">
                  <v:stroke weight="0pt" endcap="square" joinstyle="miter" miterlimit="10" on="false" color="#000000" opacity="0"/>
                  <v:fill on="true" color="#333333"/>
                </v:shape>
                <v:shape id="Shape 206" style="position:absolute;width:1629;height:95;left:0;top:4220;" coordsize="162941,9525" path="m9525,0l153416,0l162941,9525l0,9525l9525,0x">
                  <v:stroke weight="0pt" endcap="square" joinstyle="miter" miterlimit="10" on="false" color="#000000" opacity="0"/>
                  <v:fill on="true" color="#333333"/>
                </v:shape>
                <v:shape id="Shape 207" style="position:absolute;width:95;height:1629;left:0;top:2686;" coordsize="9525,162941" path="m0,0l9525,9525l9525,153416l0,162941l0,0x">
                  <v:stroke weight="0pt" endcap="square" joinstyle="miter" miterlimit="10" on="false" color="#000000" opacity="0"/>
                  <v:fill on="true" color="#333333"/>
                </v:shape>
                <v:shape id="Shape 208" style="position:absolute;width:95;height:1629;left:1534;top:2686;" coordsize="9525,162941" path="m9525,0l9525,162941l0,153416l0,9525l9525,0x">
                  <v:stroke weight="0pt" endcap="square" joinstyle="miter" miterlimit="10" on="false" color="#000000" opacity="0"/>
                  <v:fill on="true" color="#333333"/>
                </v:shape>
                <v:shape id="Shape 210" style="position:absolute;width:1629;height:95;left:0;top:0;" coordsize="162941,9525" path="m0,0l162941,0l153416,9525l9525,9525l0,0x">
                  <v:stroke weight="0pt" endcap="square" joinstyle="miter" miterlimit="10" on="false" color="#000000" opacity="0"/>
                  <v:fill on="true" color="#333333"/>
                </v:shape>
                <v:shape id="Shape 211" style="position:absolute;width:1629;height:95;left:0;top:1534;" coordsize="162941,9525" path="m9525,0l153416,0l162941,9525l0,9525l9525,0x">
                  <v:stroke weight="0pt" endcap="square" joinstyle="miter" miterlimit="10" on="false" color="#000000" opacity="0"/>
                  <v:fill on="true" color="#333333"/>
                </v:shape>
                <v:shape id="Shape 212" style="position:absolute;width:95;height:1629;left:0;top:0;" coordsize="9525,162941" path="m0,0l9525,9525l9525,153416l0,162941l0,0x">
                  <v:stroke weight="0pt" endcap="square" joinstyle="miter" miterlimit="10" on="false" color="#000000" opacity="0"/>
                  <v:fill on="true" color="#333333"/>
                </v:shape>
                <v:shape id="Shape 213" style="position:absolute;width:95;height:1629;left:1534;top:0;" coordsize="9525,162941" path="m9525,0l9525,162941l0,153416l0,9525l9525,0x">
                  <v:stroke weight="0pt" endcap="square" joinstyle="miter" miterlimit="10" on="false" color="#000000" opacity="0"/>
                  <v:fill on="true" color="#333333"/>
                </v:shape>
                <w10:wrap type="square"/>
              </v:group>
            </w:pict>
          </mc:Fallback>
        </mc:AlternateContent>
      </w:r>
      <w:r>
        <w:t xml:space="preserve">Term 2 Week </w:t>
      </w:r>
      <w:r w:rsidR="008B41C0">
        <w:t>6</w:t>
      </w:r>
      <w:r>
        <w:t xml:space="preserve"> Lesson 1 Hand out Research Investigation</w:t>
      </w:r>
    </w:p>
    <w:p w14:paraId="5076A088" w14:textId="122B85C8" w:rsidR="00545260" w:rsidRDefault="00DF603F">
      <w:pPr>
        <w:spacing w:after="123"/>
        <w:ind w:left="-5"/>
      </w:pPr>
      <w:r>
        <w:t xml:space="preserve">Term 2 Week </w:t>
      </w:r>
      <w:r w:rsidR="008B41C0">
        <w:t>8</w:t>
      </w:r>
      <w:r>
        <w:t xml:space="preserve"> Lesson 1 Research Questi</w:t>
      </w:r>
      <w:r>
        <w:t>on approved</w:t>
      </w:r>
    </w:p>
    <w:p w14:paraId="71F95DDD" w14:textId="77777777" w:rsidR="00545260" w:rsidRDefault="00DF603F">
      <w:pPr>
        <w:spacing w:after="123"/>
        <w:ind w:left="-5"/>
      </w:pPr>
      <w:r>
        <w:t>Term 2 Week 9 Lesson 1 Data progress check</w:t>
      </w:r>
    </w:p>
    <w:p w14:paraId="0692ED09" w14:textId="77777777" w:rsidR="00545260" w:rsidRDefault="00DF603F">
      <w:pPr>
        <w:spacing w:after="123"/>
        <w:ind w:left="-5"/>
      </w:pPr>
      <w:r>
        <w:t xml:space="preserve">Term 3 Week 1 Lesson 3 Draft due via </w:t>
      </w:r>
      <w:proofErr w:type="spellStart"/>
      <w:r>
        <w:t>TurnItIn</w:t>
      </w:r>
      <w:proofErr w:type="spellEnd"/>
    </w:p>
    <w:p w14:paraId="4D9C2E96" w14:textId="77777777" w:rsidR="00545260" w:rsidRDefault="00DF603F">
      <w:pPr>
        <w:spacing w:after="856"/>
        <w:ind w:left="-5"/>
      </w:pPr>
      <w:r>
        <w:t xml:space="preserve">Term 3 Week 4 Lesson 3 Submit final via </w:t>
      </w:r>
      <w:proofErr w:type="spellStart"/>
      <w:r>
        <w:t>TurnItIn</w:t>
      </w:r>
      <w:proofErr w:type="spellEnd"/>
    </w:p>
    <w:p w14:paraId="7BB412CB" w14:textId="77777777" w:rsidR="00545260" w:rsidRDefault="00DF603F">
      <w:pPr>
        <w:pStyle w:val="Heading1"/>
        <w:ind w:left="-5"/>
      </w:pPr>
      <w:r>
        <w:t>Authentication strategies</w:t>
      </w:r>
    </w:p>
    <w:p w14:paraId="464201F0" w14:textId="77777777" w:rsidR="00545260" w:rsidRDefault="00DF603F">
      <w:pPr>
        <w:numPr>
          <w:ilvl w:val="0"/>
          <w:numId w:val="3"/>
        </w:numPr>
        <w:ind w:hanging="520"/>
      </w:pPr>
      <w:r>
        <w:t>You will be provided class time for task completion.</w:t>
      </w:r>
    </w:p>
    <w:p w14:paraId="6D512854" w14:textId="77777777" w:rsidR="00545260" w:rsidRDefault="00DF603F">
      <w:pPr>
        <w:numPr>
          <w:ilvl w:val="0"/>
          <w:numId w:val="3"/>
        </w:numPr>
        <w:ind w:hanging="520"/>
      </w:pPr>
      <w:r>
        <w:t>Your teacher will observe y</w:t>
      </w:r>
      <w:r>
        <w:t>ou completing work in class.</w:t>
      </w:r>
    </w:p>
    <w:p w14:paraId="5D851E0B" w14:textId="77777777" w:rsidR="00545260" w:rsidRDefault="00DF603F">
      <w:pPr>
        <w:numPr>
          <w:ilvl w:val="0"/>
          <w:numId w:val="3"/>
        </w:numPr>
        <w:ind w:hanging="520"/>
      </w:pPr>
      <w:r>
        <w:t>Your teacher will collect and annotate a draft.</w:t>
      </w:r>
    </w:p>
    <w:p w14:paraId="56DE6BD4" w14:textId="77777777" w:rsidR="00545260" w:rsidRDefault="00DF603F">
      <w:pPr>
        <w:numPr>
          <w:ilvl w:val="0"/>
          <w:numId w:val="3"/>
        </w:numPr>
        <w:ind w:hanging="520"/>
      </w:pPr>
      <w:r>
        <w:t>You must acknowledge all sources.</w:t>
      </w:r>
    </w:p>
    <w:p w14:paraId="2DDB8A12" w14:textId="77777777" w:rsidR="00545260" w:rsidRDefault="00DF603F">
      <w:pPr>
        <w:numPr>
          <w:ilvl w:val="0"/>
          <w:numId w:val="3"/>
        </w:numPr>
        <w:ind w:hanging="520"/>
      </w:pPr>
      <w:r>
        <w:t>Your teacher will ensure class cross-marking occurs.</w:t>
      </w:r>
    </w:p>
    <w:p w14:paraId="5A4C9726" w14:textId="77777777" w:rsidR="00545260" w:rsidRDefault="00DF603F">
      <w:pPr>
        <w:numPr>
          <w:ilvl w:val="0"/>
          <w:numId w:val="3"/>
        </w:numPr>
        <w:spacing w:after="748"/>
        <w:ind w:hanging="520"/>
      </w:pPr>
      <w:r>
        <w:t xml:space="preserve">You will use </w:t>
      </w:r>
      <w:proofErr w:type="spellStart"/>
      <w:r>
        <w:t>TurnItIn</w:t>
      </w:r>
      <w:proofErr w:type="spellEnd"/>
      <w:r>
        <w:t xml:space="preserve"> to submit your response.</w:t>
      </w:r>
    </w:p>
    <w:p w14:paraId="474F7900" w14:textId="77777777" w:rsidR="00545260" w:rsidRDefault="00DF603F">
      <w:pPr>
        <w:pStyle w:val="Heading1"/>
        <w:ind w:left="-5"/>
      </w:pPr>
      <w:r>
        <w:t>Scaffolding</w:t>
      </w:r>
    </w:p>
    <w:p w14:paraId="4EE1D9EE" w14:textId="77777777" w:rsidR="00545260" w:rsidRDefault="00DF603F">
      <w:pPr>
        <w:spacing w:after="258"/>
        <w:ind w:left="-5"/>
      </w:pPr>
      <w:r>
        <w:t>The response must be presented using an appropriate scientific genre (</w:t>
      </w:r>
      <w:proofErr w:type="gramStart"/>
      <w:r>
        <w:t>I.e.</w:t>
      </w:r>
      <w:proofErr w:type="gramEnd"/>
      <w:r>
        <w:t xml:space="preserve"> empirical essay) and contain:</w:t>
      </w:r>
    </w:p>
    <w:p w14:paraId="49724CA3" w14:textId="77777777" w:rsidR="00545260" w:rsidRDefault="00DF603F">
      <w:pPr>
        <w:numPr>
          <w:ilvl w:val="0"/>
          <w:numId w:val="4"/>
        </w:numPr>
        <w:ind w:hanging="587"/>
      </w:pPr>
      <w:r>
        <w:t>a claim</w:t>
      </w:r>
    </w:p>
    <w:p w14:paraId="40F2E680" w14:textId="77777777" w:rsidR="00545260" w:rsidRDefault="00DF603F">
      <w:pPr>
        <w:numPr>
          <w:ilvl w:val="0"/>
          <w:numId w:val="4"/>
        </w:numPr>
        <w:ind w:hanging="587"/>
      </w:pPr>
      <w:proofErr w:type="gramStart"/>
      <w:r>
        <w:t>a research</w:t>
      </w:r>
      <w:proofErr w:type="gramEnd"/>
      <w:r>
        <w:t xml:space="preserve"> question</w:t>
      </w:r>
    </w:p>
    <w:p w14:paraId="41819BCF" w14:textId="77777777" w:rsidR="00545260" w:rsidRDefault="00DF603F">
      <w:pPr>
        <w:numPr>
          <w:ilvl w:val="0"/>
          <w:numId w:val="4"/>
        </w:numPr>
        <w:ind w:hanging="587"/>
      </w:pPr>
      <w:r>
        <w:t>a rationale for the investigation</w:t>
      </w:r>
    </w:p>
    <w:p w14:paraId="24432FD7" w14:textId="77777777" w:rsidR="00545260" w:rsidRDefault="00DF603F">
      <w:pPr>
        <w:numPr>
          <w:ilvl w:val="0"/>
          <w:numId w:val="4"/>
        </w:numPr>
        <w:ind w:hanging="587"/>
      </w:pPr>
      <w:r>
        <w:t>justified scientific arguments using evidence</w:t>
      </w:r>
    </w:p>
    <w:p w14:paraId="408F0433" w14:textId="77777777" w:rsidR="00545260" w:rsidRDefault="00DF603F">
      <w:pPr>
        <w:numPr>
          <w:ilvl w:val="0"/>
          <w:numId w:val="4"/>
        </w:numPr>
        <w:ind w:hanging="587"/>
      </w:pPr>
      <w:r>
        <w:t>a conclusion to the research question based</w:t>
      </w:r>
      <w:r>
        <w:t xml:space="preserve"> on the interpretation of the evidence</w:t>
      </w:r>
    </w:p>
    <w:p w14:paraId="49A1021A" w14:textId="77777777" w:rsidR="00545260" w:rsidRDefault="00DF603F">
      <w:pPr>
        <w:numPr>
          <w:ilvl w:val="0"/>
          <w:numId w:val="4"/>
        </w:numPr>
        <w:ind w:hanging="587"/>
      </w:pPr>
      <w:r>
        <w:t>evaluation of the claim and suggestions of improvements and extensions to the investigation</w:t>
      </w:r>
    </w:p>
    <w:p w14:paraId="40DA76AA" w14:textId="77777777" w:rsidR="00545260" w:rsidRDefault="00DF603F">
      <w:pPr>
        <w:numPr>
          <w:ilvl w:val="0"/>
          <w:numId w:val="4"/>
        </w:numPr>
        <w:ind w:hanging="587"/>
      </w:pPr>
      <w:r>
        <w:t xml:space="preserve">a reference </w:t>
      </w:r>
      <w:proofErr w:type="gramStart"/>
      <w:r>
        <w:t>list</w:t>
      </w:r>
      <w:proofErr w:type="gramEnd"/>
    </w:p>
    <w:p w14:paraId="7256B1EA" w14:textId="77777777" w:rsidR="008B41C0" w:rsidRDefault="008B41C0">
      <w:pPr>
        <w:spacing w:after="160" w:line="259" w:lineRule="auto"/>
        <w:ind w:left="0" w:firstLine="0"/>
      </w:pPr>
      <w:r>
        <w:br w:type="page"/>
      </w:r>
    </w:p>
    <w:p w14:paraId="18071BB8" w14:textId="2AB81051" w:rsidR="00545260" w:rsidRDefault="00DF603F" w:rsidP="008B41C0">
      <w:pPr>
        <w:spacing w:after="0" w:line="381" w:lineRule="auto"/>
        <w:ind w:left="426" w:hanging="441"/>
      </w:pPr>
      <w:r>
        <w:lastRenderedPageBreak/>
        <w:t xml:space="preserve">An example of how one of the claims could be developed into a research question Claim: Plastics are bad for </w:t>
      </w:r>
      <w:r>
        <w:t xml:space="preserve">the environment. </w:t>
      </w:r>
    </w:p>
    <w:p w14:paraId="63BF3204" w14:textId="77777777" w:rsidR="00545260" w:rsidRDefault="00DF603F">
      <w:pPr>
        <w:spacing w:after="140"/>
        <w:ind w:left="-5"/>
      </w:pPr>
      <w:r>
        <w:t xml:space="preserve">Research question: What effect do catalysts have on the chemical recycling of polyethylene terephthalate (PET) by glycolysis? </w:t>
      </w:r>
    </w:p>
    <w:p w14:paraId="38EEAAEE" w14:textId="77777777" w:rsidR="00545260" w:rsidRDefault="00DF603F">
      <w:pPr>
        <w:spacing w:after="140" w:line="259" w:lineRule="auto"/>
        <w:ind w:left="0" w:firstLine="0"/>
      </w:pPr>
      <w:r>
        <w:rPr>
          <w:u w:val="single" w:color="000000"/>
        </w:rPr>
        <w:t>Developing the research question</w:t>
      </w:r>
      <w:r>
        <w:t xml:space="preserve">: </w:t>
      </w:r>
    </w:p>
    <w:p w14:paraId="37204062" w14:textId="77777777" w:rsidR="00545260" w:rsidRDefault="00DF603F">
      <w:pPr>
        <w:spacing w:after="138"/>
        <w:ind w:left="-5"/>
      </w:pPr>
      <w:r>
        <w:t>1</w:t>
      </w:r>
      <w:r>
        <w:t xml:space="preserve">. Identify the key (important) terms in the claim. </w:t>
      </w:r>
    </w:p>
    <w:p w14:paraId="6B52B3DC" w14:textId="77777777" w:rsidR="00545260" w:rsidRDefault="00DF603F">
      <w:pPr>
        <w:spacing w:after="138"/>
        <w:ind w:left="-5"/>
      </w:pPr>
      <w:r>
        <w:t xml:space="preserve">a. ‘plastics’, ‘bad’, ‘environment’ </w:t>
      </w:r>
    </w:p>
    <w:p w14:paraId="5ECAEAF8" w14:textId="77777777" w:rsidR="00545260" w:rsidRDefault="00DF603F">
      <w:pPr>
        <w:spacing w:after="140"/>
        <w:ind w:left="-5"/>
      </w:pPr>
      <w:r>
        <w:t xml:space="preserve">2. Propose refining questions that need to be addressed to refine key terms and narrow the focus of the claim. </w:t>
      </w:r>
    </w:p>
    <w:p w14:paraId="29A5033D" w14:textId="77777777" w:rsidR="00545260" w:rsidRDefault="00DF603F">
      <w:pPr>
        <w:numPr>
          <w:ilvl w:val="0"/>
          <w:numId w:val="5"/>
        </w:numPr>
        <w:spacing w:after="138"/>
        <w:ind w:hanging="266"/>
      </w:pPr>
      <w:r>
        <w:t xml:space="preserve">Which plastic will I investigate? </w:t>
      </w:r>
    </w:p>
    <w:p w14:paraId="3A79F827" w14:textId="77777777" w:rsidR="00545260" w:rsidRDefault="00DF603F">
      <w:pPr>
        <w:numPr>
          <w:ilvl w:val="0"/>
          <w:numId w:val="5"/>
        </w:numPr>
        <w:spacing w:after="138"/>
        <w:ind w:hanging="266"/>
      </w:pPr>
      <w:r>
        <w:t>Why did I choose thi</w:t>
      </w:r>
      <w:r>
        <w:t xml:space="preserve">s plastic? </w:t>
      </w:r>
    </w:p>
    <w:p w14:paraId="7431C476" w14:textId="77777777" w:rsidR="00545260" w:rsidRDefault="00DF603F">
      <w:pPr>
        <w:numPr>
          <w:ilvl w:val="0"/>
          <w:numId w:val="5"/>
        </w:numPr>
        <w:spacing w:after="138"/>
        <w:ind w:hanging="266"/>
      </w:pPr>
      <w:r>
        <w:t xml:space="preserve">What do I mean by ‘bad’ for the environment in chemical terms? </w:t>
      </w:r>
    </w:p>
    <w:p w14:paraId="344AC9F8" w14:textId="77777777" w:rsidR="00545260" w:rsidRDefault="00DF603F">
      <w:pPr>
        <w:spacing w:line="316" w:lineRule="auto"/>
        <w:ind w:left="-5" w:right="239"/>
      </w:pPr>
      <w:r>
        <w:t>3. Provide an example of how one of the claims could be developed into a research question. Conduct research to gather information to address the refining questions. a. The plastic</w:t>
      </w:r>
      <w:r>
        <w:t xml:space="preserve"> that will be investigated is PET. </w:t>
      </w:r>
    </w:p>
    <w:p w14:paraId="34330689" w14:textId="77777777" w:rsidR="00545260" w:rsidRDefault="00DF603F" w:rsidP="0068744E">
      <w:pPr>
        <w:numPr>
          <w:ilvl w:val="0"/>
          <w:numId w:val="6"/>
        </w:numPr>
        <w:tabs>
          <w:tab w:val="left" w:pos="284"/>
        </w:tabs>
        <w:spacing w:after="140"/>
        <w:ind w:left="0" w:firstLine="0"/>
      </w:pPr>
      <w:r>
        <w:t xml:space="preserve">PET’s structural and chemical properties make it a high-demand plastic that is not biodegradable. Therefore, it is an environment problem if not recycled. </w:t>
      </w:r>
    </w:p>
    <w:p w14:paraId="248E8EA3" w14:textId="77777777" w:rsidR="00545260" w:rsidRDefault="00DF603F" w:rsidP="0068744E">
      <w:pPr>
        <w:numPr>
          <w:ilvl w:val="0"/>
          <w:numId w:val="6"/>
        </w:numPr>
        <w:tabs>
          <w:tab w:val="left" w:pos="284"/>
        </w:tabs>
        <w:spacing w:after="140"/>
        <w:ind w:left="0" w:firstLine="0"/>
      </w:pPr>
      <w:r>
        <w:t xml:space="preserve">PET can be recycled by a chemical process called glycolysis, which requires a catalyst. </w:t>
      </w:r>
    </w:p>
    <w:p w14:paraId="0C02C707" w14:textId="77777777" w:rsidR="00545260" w:rsidRDefault="00DF603F" w:rsidP="0068744E">
      <w:pPr>
        <w:numPr>
          <w:ilvl w:val="0"/>
          <w:numId w:val="6"/>
        </w:numPr>
        <w:tabs>
          <w:tab w:val="left" w:pos="284"/>
        </w:tabs>
        <w:spacing w:after="140"/>
        <w:ind w:left="0" w:firstLine="0"/>
      </w:pPr>
      <w:r>
        <w:t xml:space="preserve">Products from chemically recycling PET can be used as feedstock (raw materials) for other products. </w:t>
      </w:r>
    </w:p>
    <w:p w14:paraId="619A19C7" w14:textId="77777777" w:rsidR="00545260" w:rsidRDefault="00DF603F">
      <w:pPr>
        <w:spacing w:after="138"/>
        <w:ind w:left="-5"/>
      </w:pPr>
      <w:r>
        <w:t>4. Draft the research question to address the claim.</w:t>
      </w:r>
    </w:p>
    <w:p w14:paraId="6FDBD702" w14:textId="77777777" w:rsidR="00545260" w:rsidRDefault="00DF603F">
      <w:pPr>
        <w:spacing w:after="138"/>
        <w:ind w:left="-5"/>
      </w:pPr>
      <w:r>
        <w:t>a. How does c</w:t>
      </w:r>
      <w:r>
        <w:t xml:space="preserve">hemically </w:t>
      </w:r>
      <w:proofErr w:type="gramStart"/>
      <w:r>
        <w:t>recycling</w:t>
      </w:r>
      <w:proofErr w:type="gramEnd"/>
      <w:r>
        <w:t xml:space="preserve"> PET help the environment? </w:t>
      </w:r>
    </w:p>
    <w:p w14:paraId="5FD46142" w14:textId="77777777" w:rsidR="00545260" w:rsidRDefault="00DF603F">
      <w:pPr>
        <w:spacing w:after="138"/>
        <w:ind w:left="-5"/>
      </w:pPr>
      <w:r>
        <w:t xml:space="preserve">5. Refine and focus the research question. </w:t>
      </w:r>
    </w:p>
    <w:p w14:paraId="71A412CA" w14:textId="77777777" w:rsidR="00545260" w:rsidRDefault="00DF603F">
      <w:pPr>
        <w:numPr>
          <w:ilvl w:val="0"/>
          <w:numId w:val="7"/>
        </w:numPr>
        <w:spacing w:after="138"/>
        <w:ind w:hanging="266"/>
      </w:pPr>
      <w:r>
        <w:t xml:space="preserve">How does chemically recycling PET by glycolysis help the environment? </w:t>
      </w:r>
    </w:p>
    <w:p w14:paraId="3E71CC37" w14:textId="77777777" w:rsidR="00545260" w:rsidRDefault="00DF603F">
      <w:pPr>
        <w:numPr>
          <w:ilvl w:val="0"/>
          <w:numId w:val="7"/>
        </w:numPr>
        <w:spacing w:after="138"/>
        <w:ind w:hanging="266"/>
      </w:pPr>
      <w:r>
        <w:t xml:space="preserve">What factors affect the chemical recycling of PET by glycolysis? </w:t>
      </w:r>
    </w:p>
    <w:p w14:paraId="2EB42523" w14:textId="77777777" w:rsidR="00545260" w:rsidRDefault="00DF603F">
      <w:pPr>
        <w:spacing w:after="138"/>
        <w:ind w:left="-5"/>
      </w:pPr>
      <w:r>
        <w:t>6. Present the research ques</w:t>
      </w:r>
      <w:r>
        <w:t xml:space="preserve">tion to the teacher for approval. </w:t>
      </w:r>
    </w:p>
    <w:p w14:paraId="50016A4F" w14:textId="77777777" w:rsidR="00545260" w:rsidRDefault="00DF603F">
      <w:pPr>
        <w:spacing w:after="140"/>
        <w:ind w:left="-5"/>
      </w:pPr>
      <w:r>
        <w:t xml:space="preserve">a. What effect do catalysts have on the chemical recycling of polyethylene terephthalate (PET) by glycolysis? </w:t>
      </w:r>
    </w:p>
    <w:p w14:paraId="6158342F" w14:textId="77777777" w:rsidR="00545260" w:rsidRDefault="00DF603F">
      <w:pPr>
        <w:ind w:left="-5"/>
      </w:pPr>
      <w:r>
        <w:t>*Note: You cannot use this sample research question for your investigation.</w:t>
      </w:r>
    </w:p>
    <w:p w14:paraId="0FD6E6F6" w14:textId="77777777" w:rsidR="00545260" w:rsidRDefault="00545260">
      <w:pPr>
        <w:sectPr w:rsidR="00545260" w:rsidSect="008B41C0">
          <w:footerReference w:type="even" r:id="rId8"/>
          <w:footerReference w:type="default" r:id="rId9"/>
          <w:footerReference w:type="first" r:id="rId10"/>
          <w:pgSz w:w="11906" w:h="16838"/>
          <w:pgMar w:top="1183" w:right="1347" w:bottom="993" w:left="1254" w:header="720" w:footer="334" w:gutter="0"/>
          <w:cols w:space="720"/>
        </w:sectPr>
      </w:pPr>
    </w:p>
    <w:p w14:paraId="426736D2" w14:textId="77777777" w:rsidR="00545260" w:rsidRPr="00DF603F" w:rsidRDefault="00DF603F" w:rsidP="00DF603F">
      <w:pPr>
        <w:spacing w:before="120" w:after="12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F603F">
        <w:rPr>
          <w:rFonts w:asciiTheme="minorHAnsi" w:hAnsiTheme="minorHAnsi" w:cstheme="minorHAnsi"/>
          <w:b/>
          <w:szCs w:val="24"/>
        </w:rPr>
        <w:lastRenderedPageBreak/>
        <w:t xml:space="preserve">Instrument-specific marking guide (IA3): Research </w:t>
      </w:r>
      <w:r w:rsidRPr="00DF603F">
        <w:rPr>
          <w:rFonts w:asciiTheme="minorHAnsi" w:hAnsiTheme="minorHAnsi" w:cstheme="minorHAnsi"/>
          <w:b/>
          <w:szCs w:val="24"/>
        </w:rPr>
        <w:t>investigation (20%)</w:t>
      </w:r>
    </w:p>
    <w:p w14:paraId="0CAEECC3" w14:textId="77777777" w:rsidR="00545260" w:rsidRPr="00DF603F" w:rsidRDefault="00DF603F" w:rsidP="00DF603F">
      <w:pPr>
        <w:pStyle w:val="Heading2"/>
        <w:spacing w:before="120" w:after="12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DF603F">
        <w:rPr>
          <w:rFonts w:asciiTheme="minorHAnsi" w:hAnsiTheme="minorHAnsi" w:cstheme="minorHAnsi"/>
          <w:sz w:val="24"/>
          <w:szCs w:val="24"/>
        </w:rPr>
        <w:t>Criterion: Research and planning</w:t>
      </w:r>
    </w:p>
    <w:p w14:paraId="2DBD997B" w14:textId="77777777" w:rsidR="00545260" w:rsidRPr="00DF603F" w:rsidRDefault="00DF603F" w:rsidP="00DF603F">
      <w:pPr>
        <w:spacing w:before="120" w:after="120" w:line="240" w:lineRule="auto"/>
        <w:ind w:left="-5"/>
        <w:rPr>
          <w:rFonts w:asciiTheme="minorHAnsi" w:hAnsiTheme="minorHAnsi" w:cstheme="minorHAnsi"/>
          <w:szCs w:val="24"/>
        </w:rPr>
      </w:pPr>
      <w:r w:rsidRPr="00DF603F">
        <w:rPr>
          <w:rFonts w:asciiTheme="minorHAnsi" w:hAnsiTheme="minorHAnsi" w:cstheme="minorHAnsi"/>
          <w:color w:val="6D6F70"/>
          <w:szCs w:val="24"/>
        </w:rPr>
        <w:t>Assessment objectives</w:t>
      </w:r>
    </w:p>
    <w:p w14:paraId="5DB5D6B4" w14:textId="77777777" w:rsidR="00545260" w:rsidRPr="00DF603F" w:rsidRDefault="00DF603F" w:rsidP="00DF603F">
      <w:pPr>
        <w:spacing w:before="120" w:after="120" w:line="240" w:lineRule="auto"/>
        <w:ind w:left="392" w:hanging="407"/>
        <w:rPr>
          <w:rFonts w:asciiTheme="minorHAnsi" w:hAnsiTheme="minorHAnsi" w:cstheme="minorHAnsi"/>
          <w:szCs w:val="24"/>
        </w:rPr>
      </w:pPr>
      <w:r w:rsidRPr="00DF603F">
        <w:rPr>
          <w:rFonts w:asciiTheme="minorHAnsi" w:hAnsiTheme="minorHAnsi" w:cstheme="minorHAnsi"/>
          <w:szCs w:val="24"/>
        </w:rPr>
        <w:t xml:space="preserve">2. </w:t>
      </w:r>
      <w:r w:rsidRPr="00DF603F">
        <w:rPr>
          <w:rFonts w:asciiTheme="minorHAnsi" w:hAnsiTheme="minorHAnsi" w:cstheme="minorHAnsi"/>
          <w:color w:val="6D6F70"/>
          <w:szCs w:val="24"/>
          <w:u w:val="single" w:color="6D6F70"/>
        </w:rPr>
        <w:t>apply</w:t>
      </w:r>
      <w:r w:rsidRPr="00DF603F">
        <w:rPr>
          <w:rFonts w:asciiTheme="minorHAnsi" w:hAnsiTheme="minorHAnsi" w:cstheme="minorHAnsi"/>
          <w:szCs w:val="24"/>
        </w:rPr>
        <w:t xml:space="preserve">   </w:t>
      </w:r>
      <w:proofErr w:type="gramStart"/>
      <w:r w:rsidRPr="00DF603F">
        <w:rPr>
          <w:rFonts w:asciiTheme="minorHAnsi" w:hAnsiTheme="minorHAnsi" w:cstheme="minorHAnsi"/>
          <w:color w:val="6D6F70"/>
          <w:szCs w:val="24"/>
          <w:u w:val="single" w:color="6D6F70"/>
        </w:rPr>
        <w:t>understanding</w:t>
      </w:r>
      <w:r w:rsidRPr="00DF603F">
        <w:rPr>
          <w:rFonts w:asciiTheme="minorHAnsi" w:hAnsiTheme="minorHAnsi" w:cstheme="minorHAnsi"/>
          <w:szCs w:val="24"/>
        </w:rPr>
        <w:t xml:space="preserve">  of</w:t>
      </w:r>
      <w:proofErr w:type="gramEnd"/>
      <w:r w:rsidRPr="00DF603F">
        <w:rPr>
          <w:rFonts w:asciiTheme="minorHAnsi" w:hAnsiTheme="minorHAnsi" w:cstheme="minorHAnsi"/>
          <w:szCs w:val="24"/>
        </w:rPr>
        <w:t xml:space="preserve"> the properties and structure of organic materials or chemical synthesis and design to develop  </w:t>
      </w:r>
      <w:r w:rsidRPr="00DF603F">
        <w:rPr>
          <w:rFonts w:asciiTheme="minorHAnsi" w:hAnsiTheme="minorHAnsi" w:cstheme="minorHAnsi"/>
          <w:color w:val="6D6F70"/>
          <w:szCs w:val="24"/>
          <w:u w:val="single" w:color="6D6F70"/>
        </w:rPr>
        <w:t>research questions</w:t>
      </w:r>
    </w:p>
    <w:p w14:paraId="23FA9B1F" w14:textId="77777777" w:rsidR="00545260" w:rsidRPr="00DF603F" w:rsidRDefault="00DF603F" w:rsidP="00DF603F">
      <w:pPr>
        <w:spacing w:before="120" w:after="120" w:line="240" w:lineRule="auto"/>
        <w:ind w:left="392" w:hanging="407"/>
        <w:rPr>
          <w:rFonts w:asciiTheme="minorHAnsi" w:hAnsiTheme="minorHAnsi" w:cstheme="minorHAnsi"/>
          <w:szCs w:val="24"/>
        </w:rPr>
      </w:pPr>
      <w:r w:rsidRPr="00DF603F">
        <w:rPr>
          <w:rFonts w:asciiTheme="minorHAnsi" w:hAnsiTheme="minorHAnsi" w:cstheme="minorHAnsi"/>
          <w:szCs w:val="24"/>
        </w:rPr>
        <w:t xml:space="preserve">5. </w:t>
      </w:r>
      <w:r w:rsidRPr="00DF603F">
        <w:rPr>
          <w:rFonts w:asciiTheme="minorHAnsi" w:hAnsiTheme="minorHAnsi" w:cstheme="minorHAnsi"/>
          <w:color w:val="6D6F70"/>
          <w:szCs w:val="24"/>
          <w:u w:val="single" w:color="6D6F70"/>
        </w:rPr>
        <w:t>investigate</w:t>
      </w:r>
      <w:r w:rsidRPr="00DF603F">
        <w:rPr>
          <w:rFonts w:asciiTheme="minorHAnsi" w:hAnsiTheme="minorHAnsi" w:cstheme="minorHAnsi"/>
          <w:szCs w:val="24"/>
        </w:rPr>
        <w:t xml:space="preserve">   </w:t>
      </w:r>
      <w:proofErr w:type="gramStart"/>
      <w:r w:rsidRPr="00DF603F">
        <w:rPr>
          <w:rFonts w:asciiTheme="minorHAnsi" w:hAnsiTheme="minorHAnsi" w:cstheme="minorHAnsi"/>
          <w:color w:val="6D6F70"/>
          <w:szCs w:val="24"/>
          <w:u w:val="single" w:color="6D6F70"/>
        </w:rPr>
        <w:t>phenomena</w:t>
      </w:r>
      <w:r w:rsidRPr="00DF603F">
        <w:rPr>
          <w:rFonts w:asciiTheme="minorHAnsi" w:hAnsiTheme="minorHAnsi" w:cstheme="minorHAnsi"/>
          <w:szCs w:val="24"/>
        </w:rPr>
        <w:t xml:space="preserve">  associated</w:t>
      </w:r>
      <w:proofErr w:type="gramEnd"/>
      <w:r w:rsidRPr="00DF603F">
        <w:rPr>
          <w:rFonts w:asciiTheme="minorHAnsi" w:hAnsiTheme="minorHAnsi" w:cstheme="minorHAnsi"/>
          <w:szCs w:val="24"/>
        </w:rPr>
        <w:t xml:space="preserve"> with the properties and structure of organic materials or chemical synthesis and design through re</w:t>
      </w:r>
      <w:r w:rsidRPr="00DF603F">
        <w:rPr>
          <w:rFonts w:asciiTheme="minorHAnsi" w:hAnsiTheme="minorHAnsi" w:cstheme="minorHAnsi"/>
          <w:szCs w:val="24"/>
        </w:rPr>
        <w:t>search</w:t>
      </w:r>
    </w:p>
    <w:tbl>
      <w:tblPr>
        <w:tblStyle w:val="TableGrid"/>
        <w:tblW w:w="10735" w:type="dxa"/>
        <w:tblInd w:w="2" w:type="dxa"/>
        <w:tblCellMar>
          <w:top w:w="105" w:type="dxa"/>
          <w:left w:w="103" w:type="dxa"/>
          <w:bottom w:w="0" w:type="dxa"/>
          <w:right w:w="230" w:type="dxa"/>
        </w:tblCellMar>
        <w:tblLook w:val="04A0" w:firstRow="1" w:lastRow="0" w:firstColumn="1" w:lastColumn="0" w:noHBand="0" w:noVBand="1"/>
      </w:tblPr>
      <w:tblGrid>
        <w:gridCol w:w="9648"/>
        <w:gridCol w:w="1087"/>
      </w:tblGrid>
      <w:tr w:rsidR="005C507E" w:rsidRPr="00DF603F" w14:paraId="76828484" w14:textId="77777777" w:rsidTr="005C507E">
        <w:trPr>
          <w:trHeight w:val="395"/>
        </w:trPr>
        <w:tc>
          <w:tcPr>
            <w:tcW w:w="9694" w:type="dxa"/>
            <w:tcBorders>
              <w:top w:val="single" w:sz="4" w:space="0" w:color="A8A8A8"/>
              <w:left w:val="single" w:sz="2" w:space="0" w:color="A8A8A8"/>
              <w:bottom w:val="single" w:sz="12" w:space="0" w:color="D52A1D"/>
              <w:right w:val="single" w:sz="2" w:space="0" w:color="A8A8A8"/>
            </w:tcBorders>
            <w:shd w:val="clear" w:color="auto" w:fill="7E8081"/>
          </w:tcPr>
          <w:p w14:paraId="601DC508" w14:textId="77777777" w:rsidR="00545260" w:rsidRPr="00DF603F" w:rsidRDefault="00DF603F" w:rsidP="00DF603F">
            <w:pPr>
              <w:spacing w:before="120" w:after="120"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b/>
                <w:color w:val="FFFFFF"/>
                <w:szCs w:val="24"/>
              </w:rPr>
              <w:t>The student work has the following characteristics:</w:t>
            </w:r>
          </w:p>
        </w:tc>
        <w:tc>
          <w:tcPr>
            <w:tcW w:w="1041" w:type="dxa"/>
            <w:tcBorders>
              <w:top w:val="single" w:sz="4" w:space="0" w:color="A8A8A8"/>
              <w:left w:val="single" w:sz="2" w:space="0" w:color="A8A8A8"/>
              <w:bottom w:val="single" w:sz="12" w:space="0" w:color="D52A1D"/>
              <w:right w:val="single" w:sz="2" w:space="0" w:color="A8A8A8"/>
            </w:tcBorders>
            <w:shd w:val="clear" w:color="auto" w:fill="7E8081"/>
          </w:tcPr>
          <w:p w14:paraId="711CBCC3" w14:textId="77777777" w:rsidR="00545260" w:rsidRPr="00DF603F" w:rsidRDefault="00DF603F" w:rsidP="00DF603F">
            <w:pPr>
              <w:spacing w:before="120" w:after="120" w:line="240" w:lineRule="auto"/>
              <w:ind w:left="12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b/>
                <w:color w:val="FFFFFF"/>
                <w:szCs w:val="24"/>
              </w:rPr>
              <w:t>Marks</w:t>
            </w:r>
          </w:p>
        </w:tc>
      </w:tr>
      <w:tr w:rsidR="00DF603F" w:rsidRPr="00DF603F" w14:paraId="56718C9B" w14:textId="77777777" w:rsidTr="005C507E">
        <w:trPr>
          <w:trHeight w:val="1726"/>
        </w:trPr>
        <w:tc>
          <w:tcPr>
            <w:tcW w:w="9694" w:type="dxa"/>
            <w:tcBorders>
              <w:top w:val="single" w:sz="12" w:space="0" w:color="D52A1D"/>
              <w:left w:val="single" w:sz="2" w:space="0" w:color="A8A8A8"/>
              <w:bottom w:val="single" w:sz="8" w:space="0" w:color="A8A8A8"/>
              <w:right w:val="single" w:sz="2" w:space="0" w:color="A8A8A8"/>
            </w:tcBorders>
          </w:tcPr>
          <w:p w14:paraId="0822A994" w14:textId="77777777" w:rsidR="00545260" w:rsidRPr="00DF603F" w:rsidRDefault="00DF603F" w:rsidP="00DF603F">
            <w:pPr>
              <w:numPr>
                <w:ilvl w:val="0"/>
                <w:numId w:val="9"/>
              </w:numPr>
              <w:spacing w:before="120" w:after="120" w:line="240" w:lineRule="auto"/>
              <w:ind w:hanging="227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informed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proofErr w:type="gramStart"/>
            <w:r w:rsidRPr="00DF603F">
              <w:rPr>
                <w:rFonts w:asciiTheme="minorHAnsi" w:hAnsiTheme="minorHAnsi" w:cstheme="minorHAnsi"/>
                <w:szCs w:val="24"/>
              </w:rPr>
              <w:t>application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understanding of the properties and structure of organic materials or chemical synthesis and design demonstrated by a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considered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rationale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identifying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clear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development of the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research question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from the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claim</w:t>
            </w:r>
          </w:p>
          <w:p w14:paraId="34D03C5A" w14:textId="77777777" w:rsidR="00545260" w:rsidRPr="00DF603F" w:rsidRDefault="00DF603F" w:rsidP="00DF603F">
            <w:pPr>
              <w:numPr>
                <w:ilvl w:val="0"/>
                <w:numId w:val="9"/>
              </w:numPr>
              <w:spacing w:before="120" w:after="120" w:line="240" w:lineRule="auto"/>
              <w:ind w:hanging="227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effective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and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eff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icient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investigation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phenomena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associated with the properties and structure of organic materials or chemical synthesis and design demonstrated by</w:t>
            </w:r>
          </w:p>
          <w:p w14:paraId="33A81B44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DF603F">
              <w:rPr>
                <w:rFonts w:asciiTheme="minorHAnsi" w:hAnsiTheme="minorHAnsi" w:cstheme="minorHAnsi"/>
                <w:szCs w:val="24"/>
              </w:rPr>
              <w:t xml:space="preserve">a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specific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and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relevant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research question</w:t>
            </w:r>
          </w:p>
          <w:p w14:paraId="532ADFFC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selection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sufficient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and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relevant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sources.</w:t>
            </w:r>
          </w:p>
        </w:tc>
        <w:tc>
          <w:tcPr>
            <w:tcW w:w="1041" w:type="dxa"/>
            <w:tcBorders>
              <w:top w:val="single" w:sz="12" w:space="0" w:color="D52A1D"/>
              <w:left w:val="single" w:sz="2" w:space="0" w:color="A8A8A8"/>
              <w:bottom w:val="single" w:sz="8" w:space="0" w:color="A8A8A8"/>
              <w:right w:val="single" w:sz="2" w:space="0" w:color="A8A8A8"/>
            </w:tcBorders>
            <w:vAlign w:val="center"/>
          </w:tcPr>
          <w:p w14:paraId="2EDFB00C" w14:textId="77777777" w:rsidR="00545260" w:rsidRPr="00DF603F" w:rsidRDefault="00DF603F" w:rsidP="00DF603F">
            <w:pPr>
              <w:spacing w:before="120" w:after="120" w:line="240" w:lineRule="auto"/>
              <w:ind w:left="12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szCs w:val="24"/>
              </w:rPr>
              <w:t>5–6</w:t>
            </w:r>
          </w:p>
        </w:tc>
      </w:tr>
      <w:tr w:rsidR="00DF603F" w:rsidRPr="00DF603F" w14:paraId="255A0232" w14:textId="77777777" w:rsidTr="005C507E">
        <w:trPr>
          <w:trHeight w:val="1401"/>
        </w:trPr>
        <w:tc>
          <w:tcPr>
            <w:tcW w:w="9694" w:type="dxa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</w:tcPr>
          <w:p w14:paraId="5D2C04C0" w14:textId="77777777" w:rsidR="00545260" w:rsidRPr="00DF603F" w:rsidRDefault="00DF603F" w:rsidP="00DF603F">
            <w:pPr>
              <w:numPr>
                <w:ilvl w:val="0"/>
                <w:numId w:val="10"/>
              </w:numPr>
              <w:spacing w:before="120" w:after="120" w:line="240" w:lineRule="auto"/>
              <w:ind w:right="74" w:hanging="227"/>
              <w:jc w:val="both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adequate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proofErr w:type="gramStart"/>
            <w:r w:rsidRPr="00DF603F">
              <w:rPr>
                <w:rFonts w:asciiTheme="minorHAnsi" w:hAnsiTheme="minorHAnsi" w:cstheme="minorHAnsi"/>
                <w:szCs w:val="24"/>
              </w:rPr>
              <w:t>application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understanding of the properties and structure of organic materials or chemical synthesis and design demonstrated by a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reasonable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rationale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that links the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research question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and the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claim</w:t>
            </w:r>
          </w:p>
          <w:p w14:paraId="7CBF2FE9" w14:textId="77777777" w:rsidR="00545260" w:rsidRPr="00DF603F" w:rsidRDefault="00DF603F" w:rsidP="00DF603F">
            <w:pPr>
              <w:numPr>
                <w:ilvl w:val="0"/>
                <w:numId w:val="10"/>
              </w:numPr>
              <w:spacing w:before="120" w:after="120" w:line="240" w:lineRule="auto"/>
              <w:ind w:right="74" w:hanging="227"/>
              <w:jc w:val="both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effective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investigation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phenomena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sociated with the properties and structure of organic materials or chemical synthesis and design demonstrated by </w:t>
            </w: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a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relevant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research question</w:t>
            </w:r>
          </w:p>
          <w:p w14:paraId="4D9DE8A4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selection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relevant sources.</w:t>
            </w:r>
          </w:p>
        </w:tc>
        <w:tc>
          <w:tcPr>
            <w:tcW w:w="1041" w:type="dxa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  <w:vAlign w:val="center"/>
          </w:tcPr>
          <w:p w14:paraId="3DF2C41B" w14:textId="77777777" w:rsidR="00545260" w:rsidRPr="00DF603F" w:rsidRDefault="00DF603F" w:rsidP="00DF603F">
            <w:pPr>
              <w:spacing w:before="120" w:after="120" w:line="240" w:lineRule="auto"/>
              <w:ind w:left="12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szCs w:val="24"/>
              </w:rPr>
              <w:t>3–4</w:t>
            </w:r>
          </w:p>
        </w:tc>
      </w:tr>
      <w:tr w:rsidR="00DF603F" w:rsidRPr="00DF603F" w14:paraId="2555791D" w14:textId="77777777" w:rsidTr="00DF603F">
        <w:trPr>
          <w:trHeight w:val="1359"/>
        </w:trPr>
        <w:tc>
          <w:tcPr>
            <w:tcW w:w="9694" w:type="dxa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</w:tcPr>
          <w:p w14:paraId="09130F76" w14:textId="77777777" w:rsidR="00545260" w:rsidRPr="00DF603F" w:rsidRDefault="00DF603F" w:rsidP="00DF603F">
            <w:pPr>
              <w:numPr>
                <w:ilvl w:val="0"/>
                <w:numId w:val="11"/>
              </w:numPr>
              <w:spacing w:before="120" w:after="120" w:line="240" w:lineRule="auto"/>
              <w:ind w:hanging="227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rudimentary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proofErr w:type="gramStart"/>
            <w:r w:rsidRPr="00DF603F">
              <w:rPr>
                <w:rFonts w:asciiTheme="minorHAnsi" w:hAnsiTheme="minorHAnsi" w:cstheme="minorHAnsi"/>
                <w:szCs w:val="24"/>
              </w:rPr>
              <w:t>application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understanding of the properties and structure of organic materials or chemical synthesis and design demonstrated by a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vague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or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irrelevant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rationale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for the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investigation</w:t>
            </w:r>
          </w:p>
          <w:p w14:paraId="3B44C66F" w14:textId="77777777" w:rsidR="00545260" w:rsidRPr="00DF603F" w:rsidRDefault="00DF603F" w:rsidP="00DF603F">
            <w:pPr>
              <w:numPr>
                <w:ilvl w:val="0"/>
                <w:numId w:val="11"/>
              </w:numPr>
              <w:spacing w:before="120" w:after="120" w:line="240" w:lineRule="auto"/>
              <w:ind w:hanging="227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ineffective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investigation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phenomena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associated with </w:t>
            </w:r>
            <w:r w:rsidRPr="00DF603F">
              <w:rPr>
                <w:rFonts w:asciiTheme="minorHAnsi" w:hAnsiTheme="minorHAnsi" w:cstheme="minorHAnsi"/>
                <w:szCs w:val="24"/>
              </w:rPr>
              <w:t>the properties and structure of organic materials or chemical synthesis and design demonstrated by</w:t>
            </w:r>
          </w:p>
          <w:p w14:paraId="587D5C60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DF603F">
              <w:rPr>
                <w:rFonts w:asciiTheme="minorHAnsi" w:hAnsiTheme="minorHAnsi" w:cstheme="minorHAnsi"/>
                <w:szCs w:val="24"/>
              </w:rPr>
              <w:t xml:space="preserve">an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inappropriate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research question</w:t>
            </w:r>
          </w:p>
          <w:p w14:paraId="5C4DB6B9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selection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insufficient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and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irrelevant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sources.</w:t>
            </w:r>
          </w:p>
        </w:tc>
        <w:tc>
          <w:tcPr>
            <w:tcW w:w="1041" w:type="dxa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  <w:vAlign w:val="center"/>
          </w:tcPr>
          <w:p w14:paraId="2C67CDF8" w14:textId="77777777" w:rsidR="00545260" w:rsidRPr="00DF603F" w:rsidRDefault="00DF603F" w:rsidP="00DF603F">
            <w:pPr>
              <w:spacing w:before="120" w:after="120" w:line="240" w:lineRule="auto"/>
              <w:ind w:left="12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szCs w:val="24"/>
              </w:rPr>
              <w:t>1–2</w:t>
            </w:r>
          </w:p>
        </w:tc>
      </w:tr>
      <w:tr w:rsidR="00DF603F" w:rsidRPr="00DF603F" w14:paraId="5F3C69ED" w14:textId="77777777" w:rsidTr="00DF603F">
        <w:trPr>
          <w:trHeight w:val="376"/>
        </w:trPr>
        <w:tc>
          <w:tcPr>
            <w:tcW w:w="9694" w:type="dxa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</w:tcPr>
          <w:p w14:paraId="5B141517" w14:textId="77777777" w:rsidR="00545260" w:rsidRPr="00DF603F" w:rsidRDefault="00DF603F" w:rsidP="00DF603F">
            <w:pPr>
              <w:spacing w:before="120" w:after="120"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•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does not satisfy any of the descriptors above.</w:t>
            </w:r>
          </w:p>
        </w:tc>
        <w:tc>
          <w:tcPr>
            <w:tcW w:w="1041" w:type="dxa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  <w:vAlign w:val="center"/>
          </w:tcPr>
          <w:p w14:paraId="2C79FF1B" w14:textId="77777777" w:rsidR="00545260" w:rsidRPr="00DF603F" w:rsidRDefault="00DF603F" w:rsidP="00DF603F">
            <w:pPr>
              <w:spacing w:before="120" w:after="120" w:line="240" w:lineRule="auto"/>
              <w:ind w:left="12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</w:tbl>
    <w:p w14:paraId="2A9E8B29" w14:textId="77777777" w:rsidR="00DF603F" w:rsidRDefault="00DF603F" w:rsidP="00DF603F">
      <w:pPr>
        <w:pStyle w:val="Heading2"/>
        <w:spacing w:before="120" w:after="120" w:line="240" w:lineRule="auto"/>
        <w:ind w:left="-5"/>
        <w:rPr>
          <w:rFonts w:asciiTheme="minorHAnsi" w:hAnsiTheme="minorHAnsi" w:cstheme="minorHAnsi"/>
          <w:sz w:val="24"/>
          <w:szCs w:val="24"/>
        </w:rPr>
      </w:pPr>
    </w:p>
    <w:p w14:paraId="78F1DD15" w14:textId="77777777" w:rsidR="00DF603F" w:rsidRDefault="00DF603F" w:rsidP="00DF603F">
      <w:pPr>
        <w:spacing w:before="120" w:after="120" w:line="240" w:lineRule="auto"/>
        <w:ind w:left="0" w:firstLine="0"/>
        <w:rPr>
          <w:rFonts w:asciiTheme="minorHAnsi" w:hAnsiTheme="minorHAnsi" w:cstheme="minorHAnsi"/>
          <w:b/>
          <w:color w:val="6D6F70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2BB88F00" w14:textId="1F4D70EC" w:rsidR="00545260" w:rsidRPr="00DF603F" w:rsidRDefault="00DF603F" w:rsidP="00DF603F">
      <w:pPr>
        <w:pStyle w:val="Heading2"/>
        <w:spacing w:before="120" w:after="12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DF603F">
        <w:rPr>
          <w:rFonts w:asciiTheme="minorHAnsi" w:hAnsiTheme="minorHAnsi" w:cstheme="minorHAnsi"/>
          <w:sz w:val="24"/>
          <w:szCs w:val="24"/>
        </w:rPr>
        <w:t>Criterion: Analysis and interpretation</w:t>
      </w:r>
    </w:p>
    <w:p w14:paraId="6252CE09" w14:textId="77777777" w:rsidR="00545260" w:rsidRPr="00DF603F" w:rsidRDefault="00DF603F" w:rsidP="00DF603F">
      <w:pPr>
        <w:spacing w:before="120" w:after="120" w:line="240" w:lineRule="auto"/>
        <w:ind w:left="-5"/>
        <w:rPr>
          <w:rFonts w:asciiTheme="minorHAnsi" w:hAnsiTheme="minorHAnsi" w:cstheme="minorHAnsi"/>
          <w:szCs w:val="24"/>
        </w:rPr>
      </w:pPr>
      <w:r w:rsidRPr="00DF603F">
        <w:rPr>
          <w:rFonts w:asciiTheme="minorHAnsi" w:hAnsiTheme="minorHAnsi" w:cstheme="minorHAnsi"/>
          <w:color w:val="6D6F70"/>
          <w:szCs w:val="24"/>
        </w:rPr>
        <w:t>Assessment objectives</w:t>
      </w:r>
    </w:p>
    <w:p w14:paraId="1DB723B6" w14:textId="77777777" w:rsidR="00545260" w:rsidRPr="00DF603F" w:rsidRDefault="00DF603F" w:rsidP="00DF603F">
      <w:pPr>
        <w:numPr>
          <w:ilvl w:val="0"/>
          <w:numId w:val="8"/>
        </w:numPr>
        <w:spacing w:before="120" w:after="120" w:line="240" w:lineRule="auto"/>
        <w:ind w:hanging="397"/>
        <w:rPr>
          <w:rFonts w:asciiTheme="minorHAnsi" w:hAnsiTheme="minorHAnsi" w:cstheme="minorHAnsi"/>
          <w:szCs w:val="24"/>
        </w:rPr>
      </w:pPr>
      <w:proofErr w:type="gramStart"/>
      <w:r w:rsidRPr="00DF603F">
        <w:rPr>
          <w:rFonts w:asciiTheme="minorHAnsi" w:hAnsiTheme="minorHAnsi" w:cstheme="minorHAnsi"/>
          <w:color w:val="6D6F70"/>
          <w:szCs w:val="24"/>
          <w:u w:val="single" w:color="6D6F70"/>
        </w:rPr>
        <w:t>analyse</w:t>
      </w:r>
      <w:r w:rsidRPr="00DF603F">
        <w:rPr>
          <w:rFonts w:asciiTheme="minorHAnsi" w:hAnsiTheme="minorHAnsi" w:cstheme="minorHAnsi"/>
          <w:szCs w:val="24"/>
        </w:rPr>
        <w:t xml:space="preserve">  research</w:t>
      </w:r>
      <w:proofErr w:type="gramEnd"/>
      <w:r w:rsidRPr="00DF603F">
        <w:rPr>
          <w:rFonts w:asciiTheme="minorHAnsi" w:hAnsiTheme="minorHAnsi" w:cstheme="minorHAnsi"/>
          <w:szCs w:val="24"/>
        </w:rPr>
        <w:t xml:space="preserve">  </w:t>
      </w:r>
      <w:r w:rsidRPr="00DF603F">
        <w:rPr>
          <w:rFonts w:asciiTheme="minorHAnsi" w:hAnsiTheme="minorHAnsi" w:cstheme="minorHAnsi"/>
          <w:color w:val="6D6F70"/>
          <w:szCs w:val="24"/>
          <w:u w:val="single" w:color="6D6F70"/>
        </w:rPr>
        <w:t>evidence</w:t>
      </w:r>
      <w:r w:rsidRPr="00DF603F">
        <w:rPr>
          <w:rFonts w:asciiTheme="minorHAnsi" w:hAnsiTheme="minorHAnsi" w:cstheme="minorHAnsi"/>
          <w:szCs w:val="24"/>
        </w:rPr>
        <w:t xml:space="preserve">  about the properties and structure of organic materials or chemical synthesis and design</w:t>
      </w:r>
    </w:p>
    <w:p w14:paraId="15E1BAF0" w14:textId="77777777" w:rsidR="00545260" w:rsidRPr="00DF603F" w:rsidRDefault="00DF603F" w:rsidP="00DF603F">
      <w:pPr>
        <w:numPr>
          <w:ilvl w:val="0"/>
          <w:numId w:val="8"/>
        </w:numPr>
        <w:spacing w:before="120" w:after="120" w:line="240" w:lineRule="auto"/>
        <w:ind w:hanging="397"/>
        <w:rPr>
          <w:rFonts w:asciiTheme="minorHAnsi" w:hAnsiTheme="minorHAnsi" w:cstheme="minorHAnsi"/>
          <w:szCs w:val="24"/>
        </w:rPr>
      </w:pPr>
      <w:proofErr w:type="gramStart"/>
      <w:r w:rsidRPr="00DF603F">
        <w:rPr>
          <w:rFonts w:asciiTheme="minorHAnsi" w:hAnsiTheme="minorHAnsi" w:cstheme="minorHAnsi"/>
          <w:color w:val="6D6F70"/>
          <w:szCs w:val="24"/>
          <w:u w:val="single" w:color="6D6F70"/>
        </w:rPr>
        <w:t>interpret</w:t>
      </w:r>
      <w:r w:rsidRPr="00DF603F">
        <w:rPr>
          <w:rFonts w:asciiTheme="minorHAnsi" w:hAnsiTheme="minorHAnsi" w:cstheme="minorHAnsi"/>
          <w:szCs w:val="24"/>
        </w:rPr>
        <w:t xml:space="preserve">  research</w:t>
      </w:r>
      <w:proofErr w:type="gramEnd"/>
      <w:r w:rsidRPr="00DF603F">
        <w:rPr>
          <w:rFonts w:asciiTheme="minorHAnsi" w:hAnsiTheme="minorHAnsi" w:cstheme="minorHAnsi"/>
          <w:szCs w:val="24"/>
        </w:rPr>
        <w:t xml:space="preserve">  </w:t>
      </w:r>
      <w:r w:rsidRPr="00DF603F">
        <w:rPr>
          <w:rFonts w:asciiTheme="minorHAnsi" w:hAnsiTheme="minorHAnsi" w:cstheme="minorHAnsi"/>
          <w:color w:val="6D6F70"/>
          <w:szCs w:val="24"/>
          <w:u w:val="single" w:color="6D6F70"/>
        </w:rPr>
        <w:t>evidence</w:t>
      </w:r>
      <w:r w:rsidRPr="00DF603F">
        <w:rPr>
          <w:rFonts w:asciiTheme="minorHAnsi" w:hAnsiTheme="minorHAnsi" w:cstheme="minorHAnsi"/>
          <w:szCs w:val="24"/>
        </w:rPr>
        <w:t xml:space="preserve">  about the properties and structure of organic materials or chemical synthesis and design</w:t>
      </w:r>
    </w:p>
    <w:tbl>
      <w:tblPr>
        <w:tblStyle w:val="TableGrid"/>
        <w:tblW w:w="10817" w:type="dxa"/>
        <w:tblInd w:w="2" w:type="dxa"/>
        <w:tblCellMar>
          <w:top w:w="105" w:type="dxa"/>
          <w:left w:w="103" w:type="dxa"/>
          <w:bottom w:w="0" w:type="dxa"/>
          <w:right w:w="145" w:type="dxa"/>
        </w:tblCellMar>
        <w:tblLook w:val="04A0" w:firstRow="1" w:lastRow="0" w:firstColumn="1" w:lastColumn="0" w:noHBand="0" w:noVBand="1"/>
      </w:tblPr>
      <w:tblGrid>
        <w:gridCol w:w="9694"/>
        <w:gridCol w:w="80"/>
        <w:gridCol w:w="963"/>
        <w:gridCol w:w="80"/>
      </w:tblGrid>
      <w:tr w:rsidR="00545260" w:rsidRPr="00DF603F" w14:paraId="09F7AA8E" w14:textId="77777777" w:rsidTr="005C507E">
        <w:trPr>
          <w:trHeight w:val="395"/>
        </w:trPr>
        <w:tc>
          <w:tcPr>
            <w:tcW w:w="9774" w:type="dxa"/>
            <w:gridSpan w:val="2"/>
            <w:tcBorders>
              <w:top w:val="single" w:sz="4" w:space="0" w:color="A8A8A8"/>
              <w:left w:val="single" w:sz="2" w:space="0" w:color="A8A8A8"/>
              <w:bottom w:val="single" w:sz="12" w:space="0" w:color="D52A1D"/>
              <w:right w:val="single" w:sz="2" w:space="0" w:color="A8A8A8"/>
            </w:tcBorders>
            <w:shd w:val="clear" w:color="auto" w:fill="7E8081"/>
          </w:tcPr>
          <w:p w14:paraId="0FCD370C" w14:textId="77777777" w:rsidR="00545260" w:rsidRPr="00DF603F" w:rsidRDefault="00DF603F" w:rsidP="00DF603F">
            <w:pPr>
              <w:spacing w:before="120" w:after="120"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b/>
                <w:color w:val="FFFFFF"/>
                <w:szCs w:val="24"/>
              </w:rPr>
              <w:t>The student work has the following characteri</w:t>
            </w:r>
            <w:r w:rsidRPr="00DF603F">
              <w:rPr>
                <w:rFonts w:asciiTheme="minorHAnsi" w:hAnsiTheme="minorHAnsi" w:cstheme="minorHAnsi"/>
                <w:b/>
                <w:color w:val="FFFFFF"/>
                <w:szCs w:val="24"/>
              </w:rPr>
              <w:t>stics:</w:t>
            </w:r>
          </w:p>
        </w:tc>
        <w:tc>
          <w:tcPr>
            <w:tcW w:w="1043" w:type="dxa"/>
            <w:gridSpan w:val="2"/>
            <w:tcBorders>
              <w:top w:val="single" w:sz="4" w:space="0" w:color="A8A8A8"/>
              <w:left w:val="single" w:sz="2" w:space="0" w:color="A8A8A8"/>
              <w:bottom w:val="single" w:sz="12" w:space="0" w:color="D52A1D"/>
              <w:right w:val="single" w:sz="2" w:space="0" w:color="A8A8A8"/>
            </w:tcBorders>
            <w:shd w:val="clear" w:color="auto" w:fill="7E8081"/>
          </w:tcPr>
          <w:p w14:paraId="4EC58121" w14:textId="77777777" w:rsidR="00545260" w:rsidRPr="00DF603F" w:rsidRDefault="00DF603F" w:rsidP="00DF603F">
            <w:pPr>
              <w:spacing w:before="120" w:after="120" w:line="240" w:lineRule="auto"/>
              <w:ind w:left="4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b/>
                <w:color w:val="FFFFFF"/>
                <w:szCs w:val="24"/>
              </w:rPr>
              <w:t>Marks</w:t>
            </w:r>
          </w:p>
        </w:tc>
      </w:tr>
      <w:tr w:rsidR="00545260" w:rsidRPr="00DF603F" w14:paraId="34C2FC07" w14:textId="77777777" w:rsidTr="00DF603F">
        <w:trPr>
          <w:gridAfter w:val="1"/>
          <w:wAfter w:w="80" w:type="dxa"/>
          <w:trHeight w:val="1683"/>
        </w:trPr>
        <w:tc>
          <w:tcPr>
            <w:tcW w:w="9694" w:type="dxa"/>
            <w:tcBorders>
              <w:top w:val="single" w:sz="12" w:space="0" w:color="D52A1D"/>
              <w:left w:val="single" w:sz="2" w:space="0" w:color="A8A8A8"/>
              <w:bottom w:val="single" w:sz="8" w:space="0" w:color="A8A8A8"/>
              <w:right w:val="single" w:sz="2" w:space="0" w:color="A8A8A8"/>
            </w:tcBorders>
          </w:tcPr>
          <w:p w14:paraId="7D56BBB6" w14:textId="77777777" w:rsidR="00545260" w:rsidRPr="00DF603F" w:rsidRDefault="00DF603F" w:rsidP="00DF603F">
            <w:pPr>
              <w:numPr>
                <w:ilvl w:val="0"/>
                <w:numId w:val="12"/>
              </w:numPr>
              <w:spacing w:before="120" w:after="120" w:line="240" w:lineRule="auto"/>
              <w:ind w:hanging="227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systematic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and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effective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analysis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 qualitative data and/or quantitative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data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within the sources about the properties and structure of organic materials or chemical synthesis and design demonstrated by</w:t>
            </w:r>
          </w:p>
          <w:p w14:paraId="036C22D1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DF603F">
              <w:rPr>
                <w:rFonts w:asciiTheme="minorHAnsi" w:hAnsiTheme="minorHAnsi" w:cstheme="minorHAnsi"/>
                <w:szCs w:val="24"/>
              </w:rPr>
              <w:t xml:space="preserve">the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identification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of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sufficient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and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relevant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evidence</w:t>
            </w:r>
          </w:p>
          <w:p w14:paraId="66805C67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thorough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identification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of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relevant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trends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,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patterns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or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relationships</w:t>
            </w:r>
          </w:p>
          <w:p w14:paraId="6565C943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thorough </w:t>
            </w:r>
            <w:proofErr w:type="gramStart"/>
            <w:r w:rsidRPr="00DF603F">
              <w:rPr>
                <w:rFonts w:asciiTheme="minorHAnsi" w:hAnsiTheme="minorHAnsi" w:cstheme="minorHAnsi"/>
                <w:szCs w:val="24"/>
              </w:rPr>
              <w:t xml:space="preserve">and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appropriate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identification of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limitations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evidence</w:t>
            </w:r>
          </w:p>
          <w:p w14:paraId="0CE6F41F" w14:textId="77777777" w:rsidR="00545260" w:rsidRPr="00DF603F" w:rsidRDefault="00DF603F" w:rsidP="00DF603F">
            <w:pPr>
              <w:numPr>
                <w:ilvl w:val="0"/>
                <w:numId w:val="12"/>
              </w:numPr>
              <w:spacing w:before="120" w:after="120" w:line="240" w:lineRule="auto"/>
              <w:ind w:hanging="227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insightful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interpretation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research evidence about the properties and structure of organic materials or chemical synthesis and design demonstrated by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justified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cientific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argument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/s.</w:t>
            </w:r>
          </w:p>
        </w:tc>
        <w:tc>
          <w:tcPr>
            <w:tcW w:w="1043" w:type="dxa"/>
            <w:gridSpan w:val="2"/>
            <w:tcBorders>
              <w:top w:val="single" w:sz="12" w:space="0" w:color="D52A1D"/>
              <w:left w:val="single" w:sz="2" w:space="0" w:color="A8A8A8"/>
              <w:bottom w:val="single" w:sz="8" w:space="0" w:color="A8A8A8"/>
              <w:right w:val="single" w:sz="2" w:space="0" w:color="A8A8A8"/>
            </w:tcBorders>
            <w:vAlign w:val="center"/>
          </w:tcPr>
          <w:p w14:paraId="13300881" w14:textId="77777777" w:rsidR="00545260" w:rsidRPr="00DF603F" w:rsidRDefault="00DF603F" w:rsidP="00DF603F">
            <w:pPr>
              <w:spacing w:before="120" w:after="120" w:line="240" w:lineRule="auto"/>
              <w:ind w:left="4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szCs w:val="24"/>
              </w:rPr>
              <w:t>5–6</w:t>
            </w:r>
          </w:p>
        </w:tc>
      </w:tr>
      <w:tr w:rsidR="00545260" w:rsidRPr="00DF603F" w14:paraId="2E261D9F" w14:textId="77777777" w:rsidTr="00DF603F">
        <w:trPr>
          <w:gridAfter w:val="1"/>
          <w:wAfter w:w="80" w:type="dxa"/>
          <w:trHeight w:val="1757"/>
        </w:trPr>
        <w:tc>
          <w:tcPr>
            <w:tcW w:w="9694" w:type="dxa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</w:tcPr>
          <w:p w14:paraId="374B771A" w14:textId="77777777" w:rsidR="00545260" w:rsidRPr="00DF603F" w:rsidRDefault="00DF603F" w:rsidP="00DF603F">
            <w:pPr>
              <w:numPr>
                <w:ilvl w:val="0"/>
                <w:numId w:val="13"/>
              </w:numPr>
              <w:spacing w:before="120" w:after="120" w:line="240" w:lineRule="auto"/>
              <w:ind w:hanging="227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effective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analysis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qualitative data and/or quantitative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data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within the sources about the properties and structure of organic materials or chemical synthesis and design demonstrated by</w:t>
            </w:r>
          </w:p>
          <w:p w14:paraId="65250320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DF603F">
              <w:rPr>
                <w:rFonts w:asciiTheme="minorHAnsi" w:hAnsiTheme="minorHAnsi" w:cstheme="minorHAnsi"/>
                <w:szCs w:val="24"/>
              </w:rPr>
              <w:t xml:space="preserve">the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identification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of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relevant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evidence</w:t>
            </w:r>
          </w:p>
          <w:p w14:paraId="57F5C4EE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identification </w:t>
            </w:r>
            <w:proofErr w:type="gramStart"/>
            <w:r w:rsidRPr="00DF603F">
              <w:rPr>
                <w:rFonts w:asciiTheme="minorHAnsi" w:hAnsiTheme="minorHAnsi" w:cstheme="minorHAnsi"/>
                <w:szCs w:val="24"/>
              </w:rPr>
              <w:t xml:space="preserve">of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obvious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trends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,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patterns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or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relationships</w:t>
            </w:r>
          </w:p>
          <w:p w14:paraId="0A90C44B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basic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ident</w:t>
            </w:r>
            <w:r w:rsidRPr="00DF603F">
              <w:rPr>
                <w:rFonts w:asciiTheme="minorHAnsi" w:hAnsiTheme="minorHAnsi" w:cstheme="minorHAnsi"/>
                <w:szCs w:val="24"/>
              </w:rPr>
              <w:t>ification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of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limitations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evidence</w:t>
            </w:r>
          </w:p>
          <w:p w14:paraId="6EC71EF3" w14:textId="77777777" w:rsidR="00545260" w:rsidRPr="00DF603F" w:rsidRDefault="00DF603F" w:rsidP="00DF603F">
            <w:pPr>
              <w:numPr>
                <w:ilvl w:val="0"/>
                <w:numId w:val="13"/>
              </w:numPr>
              <w:spacing w:before="120" w:after="120" w:line="240" w:lineRule="auto"/>
              <w:ind w:hanging="227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adequate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interpretation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research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evidence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about the properties and structure of organic materials or chemical synthesis and design demonstrated by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reasonable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scientific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argument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/s.</w:t>
            </w:r>
          </w:p>
        </w:tc>
        <w:tc>
          <w:tcPr>
            <w:tcW w:w="1043" w:type="dxa"/>
            <w:gridSpan w:val="2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  <w:vAlign w:val="center"/>
          </w:tcPr>
          <w:p w14:paraId="67FB48D6" w14:textId="77777777" w:rsidR="00545260" w:rsidRPr="00DF603F" w:rsidRDefault="00DF603F" w:rsidP="00DF603F">
            <w:pPr>
              <w:spacing w:before="120" w:after="120" w:line="240" w:lineRule="auto"/>
              <w:ind w:left="4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szCs w:val="24"/>
              </w:rPr>
              <w:t>3–4</w:t>
            </w:r>
          </w:p>
        </w:tc>
      </w:tr>
      <w:tr w:rsidR="00545260" w:rsidRPr="00DF603F" w14:paraId="5B67E7BB" w14:textId="77777777" w:rsidTr="00DF603F">
        <w:trPr>
          <w:gridAfter w:val="1"/>
          <w:wAfter w:w="80" w:type="dxa"/>
          <w:trHeight w:val="1716"/>
        </w:trPr>
        <w:tc>
          <w:tcPr>
            <w:tcW w:w="9694" w:type="dxa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</w:tcPr>
          <w:p w14:paraId="074B3B7A" w14:textId="77777777" w:rsidR="00545260" w:rsidRPr="00DF603F" w:rsidRDefault="00DF603F" w:rsidP="00DF603F">
            <w:pPr>
              <w:numPr>
                <w:ilvl w:val="0"/>
                <w:numId w:val="14"/>
              </w:numPr>
              <w:spacing w:before="120" w:after="120" w:line="240" w:lineRule="auto"/>
              <w:ind w:hanging="227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rudimentary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analysis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qualitative data and/or quantitative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data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within the sources about the proper</w:t>
            </w:r>
            <w:r w:rsidRPr="00DF603F">
              <w:rPr>
                <w:rFonts w:asciiTheme="minorHAnsi" w:hAnsiTheme="minorHAnsi" w:cstheme="minorHAnsi"/>
                <w:szCs w:val="24"/>
              </w:rPr>
              <w:t>ties and structure of organic materials or chemical synthesis and design demonstrated by</w:t>
            </w:r>
          </w:p>
          <w:p w14:paraId="6C355B35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DF603F">
              <w:rPr>
                <w:rFonts w:asciiTheme="minorHAnsi" w:hAnsiTheme="minorHAnsi" w:cstheme="minorHAnsi"/>
                <w:szCs w:val="24"/>
              </w:rPr>
              <w:t xml:space="preserve">the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identification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of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insufficient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and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irrelevant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evidence</w:t>
            </w:r>
          </w:p>
          <w:p w14:paraId="55F900AE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identification </w:t>
            </w:r>
            <w:proofErr w:type="gramStart"/>
            <w:r w:rsidRPr="00DF603F">
              <w:rPr>
                <w:rFonts w:asciiTheme="minorHAnsi" w:hAnsiTheme="minorHAnsi" w:cstheme="minorHAnsi"/>
                <w:szCs w:val="24"/>
              </w:rPr>
              <w:t xml:space="preserve">of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incorrect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or irrelevant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trends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,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patterns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or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relationships</w:t>
            </w:r>
          </w:p>
          <w:p w14:paraId="4C9BF9F0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incorrect or insufficient identification </w:t>
            </w:r>
            <w:proofErr w:type="gramStart"/>
            <w:r w:rsidRPr="00DF603F">
              <w:rPr>
                <w:rFonts w:asciiTheme="minorHAnsi" w:hAnsiTheme="minorHAnsi" w:cstheme="minorHAnsi"/>
                <w:szCs w:val="24"/>
              </w:rPr>
              <w:t xml:space="preserve">of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limitations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of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evidence</w:t>
            </w:r>
          </w:p>
          <w:p w14:paraId="16D04727" w14:textId="77777777" w:rsidR="00545260" w:rsidRPr="00DF603F" w:rsidRDefault="00DF603F" w:rsidP="00DF603F">
            <w:pPr>
              <w:numPr>
                <w:ilvl w:val="0"/>
                <w:numId w:val="14"/>
              </w:numPr>
              <w:spacing w:before="120" w:after="120" w:line="240" w:lineRule="auto"/>
              <w:ind w:hanging="227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invalid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interpretation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research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evidence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about the properties and structure of organic materials or chemical synthesis and design demonstrated by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inappropriate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or irrelevant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argument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/s.</w:t>
            </w:r>
          </w:p>
        </w:tc>
        <w:tc>
          <w:tcPr>
            <w:tcW w:w="1043" w:type="dxa"/>
            <w:gridSpan w:val="2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  <w:vAlign w:val="center"/>
          </w:tcPr>
          <w:p w14:paraId="4F466A46" w14:textId="77777777" w:rsidR="00545260" w:rsidRPr="00DF603F" w:rsidRDefault="00DF603F" w:rsidP="00DF603F">
            <w:pPr>
              <w:spacing w:before="120" w:after="120" w:line="240" w:lineRule="auto"/>
              <w:ind w:left="4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szCs w:val="24"/>
              </w:rPr>
              <w:t>1–2</w:t>
            </w:r>
          </w:p>
        </w:tc>
      </w:tr>
      <w:tr w:rsidR="00545260" w:rsidRPr="00DF603F" w14:paraId="0D59D916" w14:textId="77777777" w:rsidTr="00DF603F">
        <w:trPr>
          <w:gridAfter w:val="1"/>
          <w:wAfter w:w="80" w:type="dxa"/>
          <w:trHeight w:val="282"/>
        </w:trPr>
        <w:tc>
          <w:tcPr>
            <w:tcW w:w="9694" w:type="dxa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</w:tcPr>
          <w:p w14:paraId="3C31C4C7" w14:textId="77777777" w:rsidR="00545260" w:rsidRPr="00DF603F" w:rsidRDefault="00DF603F" w:rsidP="00DF603F">
            <w:pPr>
              <w:spacing w:before="120" w:after="120"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•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does not satisfy any of the descriptors above.</w:t>
            </w:r>
          </w:p>
        </w:tc>
        <w:tc>
          <w:tcPr>
            <w:tcW w:w="1043" w:type="dxa"/>
            <w:gridSpan w:val="2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  <w:vAlign w:val="center"/>
          </w:tcPr>
          <w:p w14:paraId="5C56E9F2" w14:textId="77777777" w:rsidR="00545260" w:rsidRPr="00DF603F" w:rsidRDefault="00DF603F" w:rsidP="00DF603F">
            <w:pPr>
              <w:spacing w:before="120" w:after="120" w:line="240" w:lineRule="auto"/>
              <w:ind w:left="4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</w:tbl>
    <w:p w14:paraId="3C2DFEFE" w14:textId="77777777" w:rsidR="00DF603F" w:rsidRDefault="00DF603F" w:rsidP="00DF603F">
      <w:pPr>
        <w:pStyle w:val="Heading2"/>
        <w:spacing w:before="120" w:after="120" w:line="240" w:lineRule="auto"/>
        <w:ind w:left="-5"/>
        <w:rPr>
          <w:rFonts w:asciiTheme="minorHAnsi" w:hAnsiTheme="minorHAnsi" w:cstheme="minorHAnsi"/>
          <w:sz w:val="24"/>
          <w:szCs w:val="24"/>
        </w:rPr>
      </w:pPr>
    </w:p>
    <w:p w14:paraId="42B4F149" w14:textId="77777777" w:rsidR="00DF603F" w:rsidRDefault="00DF603F">
      <w:pPr>
        <w:spacing w:after="160" w:line="259" w:lineRule="auto"/>
        <w:ind w:left="0" w:firstLine="0"/>
        <w:rPr>
          <w:rFonts w:asciiTheme="minorHAnsi" w:hAnsiTheme="minorHAnsi" w:cstheme="minorHAnsi"/>
          <w:b/>
          <w:color w:val="6D6F70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2BD2A93A" w14:textId="4B9C3548" w:rsidR="00545260" w:rsidRPr="00DF603F" w:rsidRDefault="00DF603F" w:rsidP="00DF603F">
      <w:pPr>
        <w:pStyle w:val="Heading2"/>
        <w:spacing w:before="120" w:after="12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DF603F">
        <w:rPr>
          <w:rFonts w:asciiTheme="minorHAnsi" w:hAnsiTheme="minorHAnsi" w:cstheme="minorHAnsi"/>
          <w:sz w:val="24"/>
          <w:szCs w:val="24"/>
        </w:rPr>
        <w:t>Criterion: Conclusion and evaluation</w:t>
      </w:r>
    </w:p>
    <w:p w14:paraId="4BB2DFCD" w14:textId="77777777" w:rsidR="00545260" w:rsidRPr="00DF603F" w:rsidRDefault="00DF603F" w:rsidP="00DF603F">
      <w:pPr>
        <w:spacing w:before="120" w:after="120" w:line="240" w:lineRule="auto"/>
        <w:ind w:left="-5"/>
        <w:rPr>
          <w:rFonts w:asciiTheme="minorHAnsi" w:hAnsiTheme="minorHAnsi" w:cstheme="minorHAnsi"/>
          <w:szCs w:val="24"/>
        </w:rPr>
      </w:pPr>
      <w:r w:rsidRPr="00DF603F">
        <w:rPr>
          <w:rFonts w:asciiTheme="minorHAnsi" w:hAnsiTheme="minorHAnsi" w:cstheme="minorHAnsi"/>
          <w:color w:val="6D6F70"/>
          <w:szCs w:val="24"/>
        </w:rPr>
        <w:t>Assessment objectives</w:t>
      </w:r>
    </w:p>
    <w:p w14:paraId="28408B20" w14:textId="77777777" w:rsidR="00545260" w:rsidRPr="00DF603F" w:rsidRDefault="00DF603F" w:rsidP="00DF603F">
      <w:pPr>
        <w:tabs>
          <w:tab w:val="center" w:pos="5880"/>
        </w:tabs>
        <w:spacing w:before="120" w:after="120" w:line="240" w:lineRule="auto"/>
        <w:ind w:left="-15" w:firstLine="0"/>
        <w:rPr>
          <w:rFonts w:asciiTheme="minorHAnsi" w:hAnsiTheme="minorHAnsi" w:cstheme="minorHAnsi"/>
          <w:szCs w:val="24"/>
        </w:rPr>
      </w:pPr>
      <w:r w:rsidRPr="00DF603F">
        <w:rPr>
          <w:rFonts w:asciiTheme="minorHAnsi" w:hAnsiTheme="minorHAnsi" w:cstheme="minorHAnsi"/>
          <w:szCs w:val="24"/>
        </w:rPr>
        <w:t>4.</w:t>
      </w:r>
      <w:r w:rsidRPr="00DF603F">
        <w:rPr>
          <w:rFonts w:asciiTheme="minorHAnsi" w:hAnsiTheme="minorHAnsi" w:cstheme="minorHAnsi"/>
          <w:szCs w:val="24"/>
        </w:rPr>
        <w:tab/>
      </w:r>
      <w:proofErr w:type="gramStart"/>
      <w:r w:rsidRPr="00DF603F">
        <w:rPr>
          <w:rFonts w:asciiTheme="minorHAnsi" w:hAnsiTheme="minorHAnsi" w:cstheme="minorHAnsi"/>
          <w:color w:val="6D6F70"/>
          <w:szCs w:val="24"/>
          <w:u w:val="single" w:color="6D6F70"/>
        </w:rPr>
        <w:t>interpret</w:t>
      </w:r>
      <w:r w:rsidRPr="00DF603F">
        <w:rPr>
          <w:rFonts w:asciiTheme="minorHAnsi" w:hAnsiTheme="minorHAnsi" w:cstheme="minorHAnsi"/>
          <w:szCs w:val="24"/>
        </w:rPr>
        <w:t xml:space="preserve">  research</w:t>
      </w:r>
      <w:proofErr w:type="gramEnd"/>
      <w:r w:rsidRPr="00DF603F">
        <w:rPr>
          <w:rFonts w:asciiTheme="minorHAnsi" w:hAnsiTheme="minorHAnsi" w:cstheme="minorHAnsi"/>
          <w:szCs w:val="24"/>
        </w:rPr>
        <w:t xml:space="preserve">  </w:t>
      </w:r>
      <w:r w:rsidRPr="00DF603F">
        <w:rPr>
          <w:rFonts w:asciiTheme="minorHAnsi" w:hAnsiTheme="minorHAnsi" w:cstheme="minorHAnsi"/>
          <w:color w:val="6D6F70"/>
          <w:szCs w:val="24"/>
          <w:u w:val="single" w:color="6D6F70"/>
        </w:rPr>
        <w:t>evidence</w:t>
      </w:r>
      <w:r w:rsidRPr="00DF603F">
        <w:rPr>
          <w:rFonts w:asciiTheme="minorHAnsi" w:hAnsiTheme="minorHAnsi" w:cstheme="minorHAnsi"/>
          <w:szCs w:val="24"/>
        </w:rPr>
        <w:t xml:space="preserve">  about the properties and structure of organic materials or chemical synthesis and design</w:t>
      </w:r>
    </w:p>
    <w:p w14:paraId="4F260152" w14:textId="77777777" w:rsidR="00545260" w:rsidRPr="00DF603F" w:rsidRDefault="00DF603F" w:rsidP="00DF603F">
      <w:pPr>
        <w:spacing w:before="120" w:after="120" w:line="240" w:lineRule="auto"/>
        <w:ind w:left="392" w:hanging="407"/>
        <w:rPr>
          <w:rFonts w:asciiTheme="minorHAnsi" w:hAnsiTheme="minorHAnsi" w:cstheme="minorHAnsi"/>
          <w:szCs w:val="24"/>
        </w:rPr>
      </w:pPr>
      <w:r w:rsidRPr="00DF603F">
        <w:rPr>
          <w:rFonts w:asciiTheme="minorHAnsi" w:hAnsiTheme="minorHAnsi" w:cstheme="minorHAnsi"/>
          <w:szCs w:val="24"/>
        </w:rPr>
        <w:t>6.</w:t>
      </w:r>
      <w:r w:rsidRPr="00DF603F">
        <w:rPr>
          <w:rFonts w:asciiTheme="minorHAnsi" w:hAnsiTheme="minorHAnsi" w:cstheme="minorHAnsi"/>
          <w:szCs w:val="24"/>
        </w:rPr>
        <w:tab/>
      </w:r>
      <w:proofErr w:type="gramStart"/>
      <w:r w:rsidRPr="00DF603F">
        <w:rPr>
          <w:rFonts w:asciiTheme="minorHAnsi" w:hAnsiTheme="minorHAnsi" w:cstheme="minorHAnsi"/>
          <w:color w:val="6D6F70"/>
          <w:szCs w:val="24"/>
          <w:u w:val="single" w:color="6D6F70"/>
        </w:rPr>
        <w:t>evaluate</w:t>
      </w:r>
      <w:r w:rsidRPr="00DF603F">
        <w:rPr>
          <w:rFonts w:asciiTheme="minorHAnsi" w:hAnsiTheme="minorHAnsi" w:cstheme="minorHAnsi"/>
          <w:szCs w:val="24"/>
        </w:rPr>
        <w:t xml:space="preserve">  research</w:t>
      </w:r>
      <w:proofErr w:type="gramEnd"/>
      <w:r w:rsidRPr="00DF603F">
        <w:rPr>
          <w:rFonts w:asciiTheme="minorHAnsi" w:hAnsiTheme="minorHAnsi" w:cstheme="minorHAnsi"/>
          <w:szCs w:val="24"/>
        </w:rPr>
        <w:t xml:space="preserve">  </w:t>
      </w:r>
      <w:r w:rsidRPr="00DF603F">
        <w:rPr>
          <w:rFonts w:asciiTheme="minorHAnsi" w:hAnsiTheme="minorHAnsi" w:cstheme="minorHAnsi"/>
          <w:color w:val="6D6F70"/>
          <w:szCs w:val="24"/>
          <w:u w:val="single" w:color="6D6F70"/>
        </w:rPr>
        <w:t>processes</w:t>
      </w:r>
      <w:r w:rsidRPr="00DF603F">
        <w:rPr>
          <w:rFonts w:asciiTheme="minorHAnsi" w:hAnsiTheme="minorHAnsi" w:cstheme="minorHAnsi"/>
          <w:szCs w:val="24"/>
        </w:rPr>
        <w:t xml:space="preserve"> ,  </w:t>
      </w:r>
      <w:r w:rsidRPr="00DF603F">
        <w:rPr>
          <w:rFonts w:asciiTheme="minorHAnsi" w:hAnsiTheme="minorHAnsi" w:cstheme="minorHAnsi"/>
          <w:color w:val="6D6F70"/>
          <w:szCs w:val="24"/>
          <w:u w:val="single" w:color="6D6F70"/>
        </w:rPr>
        <w:t>claims</w:t>
      </w:r>
      <w:r w:rsidRPr="00DF603F">
        <w:rPr>
          <w:rFonts w:asciiTheme="minorHAnsi" w:hAnsiTheme="minorHAnsi" w:cstheme="minorHAnsi"/>
          <w:szCs w:val="24"/>
        </w:rPr>
        <w:t xml:space="preserve">  and  </w:t>
      </w:r>
      <w:r w:rsidRPr="00DF603F">
        <w:rPr>
          <w:rFonts w:asciiTheme="minorHAnsi" w:hAnsiTheme="minorHAnsi" w:cstheme="minorHAnsi"/>
          <w:color w:val="6D6F70"/>
          <w:szCs w:val="24"/>
          <w:u w:val="single" w:color="6D6F70"/>
        </w:rPr>
        <w:t>conclusions</w:t>
      </w:r>
      <w:r w:rsidRPr="00DF603F">
        <w:rPr>
          <w:rFonts w:asciiTheme="minorHAnsi" w:hAnsiTheme="minorHAnsi" w:cstheme="minorHAnsi"/>
          <w:szCs w:val="24"/>
        </w:rPr>
        <w:t xml:space="preserve">  about the pr</w:t>
      </w:r>
      <w:r w:rsidRPr="00DF603F">
        <w:rPr>
          <w:rFonts w:asciiTheme="minorHAnsi" w:hAnsiTheme="minorHAnsi" w:cstheme="minorHAnsi"/>
          <w:szCs w:val="24"/>
        </w:rPr>
        <w:t>operties and structure of organic materials or chemical synthesis and design</w:t>
      </w:r>
    </w:p>
    <w:tbl>
      <w:tblPr>
        <w:tblStyle w:val="TableGrid"/>
        <w:tblW w:w="10771" w:type="dxa"/>
        <w:tblInd w:w="2" w:type="dxa"/>
        <w:tblCellMar>
          <w:top w:w="105" w:type="dxa"/>
          <w:left w:w="103" w:type="dxa"/>
          <w:bottom w:w="0" w:type="dxa"/>
          <w:right w:w="145" w:type="dxa"/>
        </w:tblCellMar>
        <w:tblLook w:val="04A0" w:firstRow="1" w:lastRow="0" w:firstColumn="1" w:lastColumn="0" w:noHBand="0" w:noVBand="1"/>
      </w:tblPr>
      <w:tblGrid>
        <w:gridCol w:w="9751"/>
        <w:gridCol w:w="1020"/>
      </w:tblGrid>
      <w:tr w:rsidR="005C507E" w:rsidRPr="00DF603F" w14:paraId="45AEFAD4" w14:textId="77777777" w:rsidTr="005C507E">
        <w:trPr>
          <w:trHeight w:val="395"/>
        </w:trPr>
        <w:tc>
          <w:tcPr>
            <w:tcW w:w="9751" w:type="dxa"/>
            <w:tcBorders>
              <w:top w:val="single" w:sz="4" w:space="0" w:color="A8A8A8"/>
              <w:left w:val="single" w:sz="2" w:space="0" w:color="A8A8A8"/>
              <w:bottom w:val="single" w:sz="12" w:space="0" w:color="D52A1D"/>
              <w:right w:val="single" w:sz="2" w:space="0" w:color="A8A8A8"/>
            </w:tcBorders>
            <w:shd w:val="clear" w:color="auto" w:fill="7E8081"/>
          </w:tcPr>
          <w:p w14:paraId="000D978F" w14:textId="77777777" w:rsidR="00545260" w:rsidRPr="00DF603F" w:rsidRDefault="00DF603F" w:rsidP="00DF603F">
            <w:pPr>
              <w:spacing w:before="120" w:after="120"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b/>
                <w:color w:val="FFFFFF"/>
                <w:szCs w:val="24"/>
              </w:rPr>
              <w:t>The student work has the following characteristics:</w:t>
            </w:r>
          </w:p>
        </w:tc>
        <w:tc>
          <w:tcPr>
            <w:tcW w:w="1020" w:type="dxa"/>
            <w:tcBorders>
              <w:top w:val="single" w:sz="4" w:space="0" w:color="A8A8A8"/>
              <w:left w:val="single" w:sz="2" w:space="0" w:color="A8A8A8"/>
              <w:bottom w:val="single" w:sz="12" w:space="0" w:color="D52A1D"/>
              <w:right w:val="single" w:sz="2" w:space="0" w:color="A8A8A8"/>
            </w:tcBorders>
            <w:shd w:val="clear" w:color="auto" w:fill="7E8081"/>
          </w:tcPr>
          <w:p w14:paraId="247C0A97" w14:textId="77777777" w:rsidR="00545260" w:rsidRPr="00DF603F" w:rsidRDefault="00DF603F" w:rsidP="00DF603F">
            <w:pPr>
              <w:spacing w:before="120" w:after="120" w:line="240" w:lineRule="auto"/>
              <w:ind w:left="4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b/>
                <w:color w:val="FFFFFF"/>
                <w:szCs w:val="24"/>
              </w:rPr>
              <w:t>Marks</w:t>
            </w:r>
          </w:p>
        </w:tc>
      </w:tr>
      <w:tr w:rsidR="005C507E" w:rsidRPr="00DF603F" w14:paraId="6F3BC0E0" w14:textId="77777777" w:rsidTr="005C507E">
        <w:trPr>
          <w:trHeight w:val="2003"/>
        </w:trPr>
        <w:tc>
          <w:tcPr>
            <w:tcW w:w="9751" w:type="dxa"/>
            <w:tcBorders>
              <w:top w:val="single" w:sz="12" w:space="0" w:color="D52A1D"/>
              <w:left w:val="single" w:sz="2" w:space="0" w:color="A8A8A8"/>
              <w:bottom w:val="single" w:sz="8" w:space="0" w:color="A8A8A8"/>
              <w:right w:val="single" w:sz="2" w:space="0" w:color="A8A8A8"/>
            </w:tcBorders>
          </w:tcPr>
          <w:p w14:paraId="64D9726D" w14:textId="77777777" w:rsidR="00545260" w:rsidRPr="00DF603F" w:rsidRDefault="00DF603F" w:rsidP="00DF603F">
            <w:pPr>
              <w:numPr>
                <w:ilvl w:val="0"/>
                <w:numId w:val="15"/>
              </w:numPr>
              <w:spacing w:before="120" w:after="120" w:line="240" w:lineRule="auto"/>
              <w:ind w:hanging="227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insightful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interpretation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research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evidence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about the properties and structure of organic materials or chemical synthesis and design demonstrated by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justified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conclusion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/s linked to the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research question</w:t>
            </w:r>
          </w:p>
          <w:p w14:paraId="0507B085" w14:textId="77777777" w:rsidR="00545260" w:rsidRPr="00DF603F" w:rsidRDefault="00DF603F" w:rsidP="00DF603F">
            <w:pPr>
              <w:numPr>
                <w:ilvl w:val="0"/>
                <w:numId w:val="15"/>
              </w:numPr>
              <w:spacing w:before="120" w:after="120" w:line="240" w:lineRule="auto"/>
              <w:ind w:hanging="227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critical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evaluation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the research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processes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,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claims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and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conclusions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about the </w:t>
            </w:r>
            <w:r w:rsidRPr="00DF603F">
              <w:rPr>
                <w:rFonts w:asciiTheme="minorHAnsi" w:hAnsiTheme="minorHAnsi" w:cstheme="minorHAnsi"/>
                <w:szCs w:val="24"/>
              </w:rPr>
              <w:t>properties and structure of organic materials or chemical synthesis and design demonstrated by</w:t>
            </w:r>
          </w:p>
          <w:p w14:paraId="130B8788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insightful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discussion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the  quality  of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evidence</w:t>
            </w:r>
          </w:p>
          <w:p w14:paraId="3C5B1C23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extrapolation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credible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findings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 the research to the claim</w:t>
            </w:r>
          </w:p>
          <w:p w14:paraId="0E53393E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DF603F">
              <w:rPr>
                <w:rFonts w:asciiTheme="minorHAnsi" w:hAnsiTheme="minorHAnsi" w:cstheme="minorHAnsi"/>
                <w:szCs w:val="24"/>
              </w:rPr>
              <w:t xml:space="preserve">suggested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improvements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and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extensions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to the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investigation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that are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considered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and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relevant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to the claim.</w:t>
            </w:r>
          </w:p>
        </w:tc>
        <w:tc>
          <w:tcPr>
            <w:tcW w:w="1020" w:type="dxa"/>
            <w:tcBorders>
              <w:top w:val="single" w:sz="12" w:space="0" w:color="D52A1D"/>
              <w:left w:val="single" w:sz="2" w:space="0" w:color="A8A8A8"/>
              <w:bottom w:val="single" w:sz="8" w:space="0" w:color="A8A8A8"/>
              <w:right w:val="single" w:sz="2" w:space="0" w:color="A8A8A8"/>
            </w:tcBorders>
            <w:vAlign w:val="center"/>
          </w:tcPr>
          <w:p w14:paraId="29C7C0CA" w14:textId="77777777" w:rsidR="00545260" w:rsidRPr="00DF603F" w:rsidRDefault="00DF603F" w:rsidP="00DF603F">
            <w:pPr>
              <w:spacing w:before="120" w:after="120" w:line="240" w:lineRule="auto"/>
              <w:ind w:left="4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szCs w:val="24"/>
              </w:rPr>
              <w:t>5–6</w:t>
            </w:r>
          </w:p>
        </w:tc>
      </w:tr>
      <w:tr w:rsidR="005C507E" w:rsidRPr="00DF603F" w14:paraId="6173FDA0" w14:textId="77777777" w:rsidTr="005C507E">
        <w:trPr>
          <w:trHeight w:val="1994"/>
        </w:trPr>
        <w:tc>
          <w:tcPr>
            <w:tcW w:w="9751" w:type="dxa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</w:tcPr>
          <w:p w14:paraId="626333C1" w14:textId="77777777" w:rsidR="00545260" w:rsidRPr="00DF603F" w:rsidRDefault="00DF603F" w:rsidP="00DF603F">
            <w:pPr>
              <w:numPr>
                <w:ilvl w:val="0"/>
                <w:numId w:val="16"/>
              </w:numPr>
              <w:spacing w:before="120" w:after="120" w:line="240" w:lineRule="auto"/>
              <w:ind w:right="69" w:hanging="227"/>
              <w:jc w:val="both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adequate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interpretation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research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evidence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about the properties and structure of organic materials or chemical synthesis and design demonstrated by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reasonable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conclusion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/s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relevant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to the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research question</w:t>
            </w:r>
          </w:p>
          <w:p w14:paraId="12C55FFD" w14:textId="77777777" w:rsidR="00545260" w:rsidRPr="00DF603F" w:rsidRDefault="00DF603F" w:rsidP="00DF603F">
            <w:pPr>
              <w:numPr>
                <w:ilvl w:val="0"/>
                <w:numId w:val="16"/>
              </w:numPr>
              <w:spacing w:before="120" w:after="120" w:line="240" w:lineRule="auto"/>
              <w:ind w:right="69" w:hanging="227"/>
              <w:jc w:val="both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basic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evaluation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the research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processes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,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claims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and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conclusions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about the properties and structure of organic materials or chemical synthesis and design demonstrated by </w:t>
            </w: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reasonable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description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 the  quality  of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evidence</w:t>
            </w:r>
          </w:p>
          <w:p w14:paraId="39001D77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DF603F">
              <w:rPr>
                <w:rFonts w:asciiTheme="minorHAnsi" w:hAnsiTheme="minorHAnsi" w:cstheme="minorHAnsi"/>
                <w:szCs w:val="24"/>
              </w:rPr>
              <w:t>application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relevant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findings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 the research to the claim</w:t>
            </w:r>
          </w:p>
          <w:p w14:paraId="54772CAE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DF603F">
              <w:rPr>
                <w:rFonts w:asciiTheme="minorHAnsi" w:hAnsiTheme="minorHAnsi" w:cstheme="minorHAnsi"/>
                <w:szCs w:val="24"/>
              </w:rPr>
              <w:t xml:space="preserve">suggested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improvements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and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extensions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to the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investigation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that are relevant to the claim.</w:t>
            </w:r>
          </w:p>
        </w:tc>
        <w:tc>
          <w:tcPr>
            <w:tcW w:w="1020" w:type="dxa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  <w:vAlign w:val="center"/>
          </w:tcPr>
          <w:p w14:paraId="7AF9EFDD" w14:textId="77777777" w:rsidR="00545260" w:rsidRPr="00DF603F" w:rsidRDefault="00DF603F" w:rsidP="00DF603F">
            <w:pPr>
              <w:spacing w:before="120" w:after="120" w:line="240" w:lineRule="auto"/>
              <w:ind w:left="4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szCs w:val="24"/>
              </w:rPr>
              <w:t>3–4</w:t>
            </w:r>
          </w:p>
        </w:tc>
      </w:tr>
      <w:tr w:rsidR="005C507E" w:rsidRPr="00DF603F" w14:paraId="72577FF0" w14:textId="77777777" w:rsidTr="005C507E">
        <w:trPr>
          <w:trHeight w:val="1994"/>
        </w:trPr>
        <w:tc>
          <w:tcPr>
            <w:tcW w:w="9751" w:type="dxa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</w:tcPr>
          <w:p w14:paraId="39D5C535" w14:textId="77777777" w:rsidR="00545260" w:rsidRPr="00DF603F" w:rsidRDefault="00DF603F" w:rsidP="00DF603F">
            <w:pPr>
              <w:numPr>
                <w:ilvl w:val="0"/>
                <w:numId w:val="17"/>
              </w:numPr>
              <w:spacing w:before="120" w:after="120" w:line="240" w:lineRule="auto"/>
              <w:ind w:right="275" w:hanging="227"/>
              <w:jc w:val="both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invalid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interpretation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research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evidence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about the properties and structure of organic materials or chemical synthesis and design demonstrated by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inappropriate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or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irrelevant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conclusion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/s</w:t>
            </w:r>
          </w:p>
          <w:p w14:paraId="58FB532D" w14:textId="77777777" w:rsidR="00545260" w:rsidRPr="00DF603F" w:rsidRDefault="00DF603F" w:rsidP="00DF603F">
            <w:pPr>
              <w:numPr>
                <w:ilvl w:val="0"/>
                <w:numId w:val="17"/>
              </w:numPr>
              <w:spacing w:before="120" w:after="120" w:line="240" w:lineRule="auto"/>
              <w:ind w:right="275" w:hanging="227"/>
              <w:jc w:val="both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superficial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evaluation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the research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processes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,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claims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and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conclusions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about the properties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and structure of organic materials or chemical synthesis and design demonstrated by </w:t>
            </w: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cursory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or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simplistic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statements about the  quality  of evidence</w:t>
            </w:r>
          </w:p>
          <w:p w14:paraId="3CB2C5C8" w14:textId="77777777" w:rsidR="00545260" w:rsidRPr="00DF603F" w:rsidRDefault="00DF603F" w:rsidP="00DF603F">
            <w:pPr>
              <w:spacing w:before="120" w:after="120" w:line="240" w:lineRule="auto"/>
              <w:ind w:left="227" w:right="3638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DF603F">
              <w:rPr>
                <w:rFonts w:asciiTheme="minorHAnsi" w:hAnsiTheme="minorHAnsi" w:cstheme="minorHAnsi"/>
                <w:szCs w:val="24"/>
              </w:rPr>
              <w:t>application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insufficient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or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inappropriate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findings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 the research to the claim </w:t>
            </w: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ineffec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tive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or irrelevant suggestions.</w:t>
            </w:r>
          </w:p>
        </w:tc>
        <w:tc>
          <w:tcPr>
            <w:tcW w:w="1020" w:type="dxa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  <w:vAlign w:val="center"/>
          </w:tcPr>
          <w:p w14:paraId="315A5ABB" w14:textId="77777777" w:rsidR="00545260" w:rsidRPr="00DF603F" w:rsidRDefault="00DF603F" w:rsidP="00DF603F">
            <w:pPr>
              <w:spacing w:before="120" w:after="120" w:line="240" w:lineRule="auto"/>
              <w:ind w:left="4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szCs w:val="24"/>
              </w:rPr>
              <w:t>1–2</w:t>
            </w:r>
          </w:p>
        </w:tc>
      </w:tr>
      <w:tr w:rsidR="005C507E" w:rsidRPr="00DF603F" w14:paraId="59053435" w14:textId="77777777" w:rsidTr="005C507E">
        <w:trPr>
          <w:trHeight w:val="437"/>
        </w:trPr>
        <w:tc>
          <w:tcPr>
            <w:tcW w:w="9751" w:type="dxa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</w:tcPr>
          <w:p w14:paraId="21D40962" w14:textId="77777777" w:rsidR="00545260" w:rsidRPr="00DF603F" w:rsidRDefault="00DF603F" w:rsidP="00DF603F">
            <w:pPr>
              <w:spacing w:before="120" w:after="120"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•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does not satisfy any of the descriptors above.</w:t>
            </w:r>
          </w:p>
        </w:tc>
        <w:tc>
          <w:tcPr>
            <w:tcW w:w="1020" w:type="dxa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  <w:vAlign w:val="center"/>
          </w:tcPr>
          <w:p w14:paraId="5E78BD5B" w14:textId="77777777" w:rsidR="00545260" w:rsidRPr="00DF603F" w:rsidRDefault="00DF603F" w:rsidP="00DF603F">
            <w:pPr>
              <w:spacing w:before="120" w:after="120" w:line="240" w:lineRule="auto"/>
              <w:ind w:left="4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</w:tbl>
    <w:p w14:paraId="3D497228" w14:textId="77777777" w:rsidR="00DF603F" w:rsidRDefault="00DF603F" w:rsidP="00DF603F">
      <w:pPr>
        <w:pStyle w:val="Heading2"/>
        <w:spacing w:before="120" w:after="120" w:line="240" w:lineRule="auto"/>
        <w:ind w:left="-5"/>
        <w:rPr>
          <w:rFonts w:asciiTheme="minorHAnsi" w:hAnsiTheme="minorHAnsi" w:cstheme="minorHAnsi"/>
          <w:sz w:val="24"/>
          <w:szCs w:val="24"/>
        </w:rPr>
      </w:pPr>
    </w:p>
    <w:p w14:paraId="248FD466" w14:textId="77777777" w:rsidR="00DF603F" w:rsidRDefault="00DF603F">
      <w:pPr>
        <w:spacing w:after="160" w:line="259" w:lineRule="auto"/>
        <w:ind w:left="0" w:firstLine="0"/>
        <w:rPr>
          <w:rFonts w:asciiTheme="minorHAnsi" w:hAnsiTheme="minorHAnsi" w:cstheme="minorHAnsi"/>
          <w:b/>
          <w:color w:val="6D6F70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37B0C187" w14:textId="45AD4DD6" w:rsidR="00545260" w:rsidRPr="00DF603F" w:rsidRDefault="00DF603F" w:rsidP="00DF603F">
      <w:pPr>
        <w:pStyle w:val="Heading2"/>
        <w:spacing w:before="120" w:after="12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DF603F">
        <w:rPr>
          <w:rFonts w:asciiTheme="minorHAnsi" w:hAnsiTheme="minorHAnsi" w:cstheme="minorHAnsi"/>
          <w:sz w:val="24"/>
          <w:szCs w:val="24"/>
        </w:rPr>
        <w:t>Criterion: Communication</w:t>
      </w:r>
    </w:p>
    <w:p w14:paraId="12FD1D94" w14:textId="77777777" w:rsidR="00545260" w:rsidRPr="00DF603F" w:rsidRDefault="00DF603F" w:rsidP="00DF603F">
      <w:pPr>
        <w:spacing w:before="120" w:after="120" w:line="240" w:lineRule="auto"/>
        <w:ind w:left="-5"/>
        <w:rPr>
          <w:rFonts w:asciiTheme="minorHAnsi" w:hAnsiTheme="minorHAnsi" w:cstheme="minorHAnsi"/>
          <w:szCs w:val="24"/>
        </w:rPr>
      </w:pPr>
      <w:r w:rsidRPr="00DF603F">
        <w:rPr>
          <w:rFonts w:asciiTheme="minorHAnsi" w:hAnsiTheme="minorHAnsi" w:cstheme="minorHAnsi"/>
          <w:color w:val="6D6F70"/>
          <w:szCs w:val="24"/>
        </w:rPr>
        <w:t>Assessment objectives</w:t>
      </w:r>
    </w:p>
    <w:p w14:paraId="13647FD3" w14:textId="77777777" w:rsidR="00545260" w:rsidRPr="00DF603F" w:rsidRDefault="00DF603F" w:rsidP="00DF603F">
      <w:pPr>
        <w:spacing w:before="120" w:after="120" w:line="240" w:lineRule="auto"/>
        <w:ind w:left="392" w:hanging="407"/>
        <w:rPr>
          <w:rFonts w:asciiTheme="minorHAnsi" w:hAnsiTheme="minorHAnsi" w:cstheme="minorHAnsi"/>
          <w:szCs w:val="24"/>
        </w:rPr>
      </w:pPr>
      <w:r w:rsidRPr="00DF603F">
        <w:rPr>
          <w:rFonts w:asciiTheme="minorHAnsi" w:hAnsiTheme="minorHAnsi" w:cstheme="minorHAnsi"/>
          <w:szCs w:val="24"/>
        </w:rPr>
        <w:t>7.</w:t>
      </w:r>
      <w:r w:rsidRPr="00DF603F">
        <w:rPr>
          <w:rFonts w:asciiTheme="minorHAnsi" w:hAnsiTheme="minorHAnsi" w:cstheme="minorHAnsi"/>
          <w:szCs w:val="24"/>
        </w:rPr>
        <w:tab/>
      </w:r>
      <w:r w:rsidRPr="00DF603F">
        <w:rPr>
          <w:rFonts w:asciiTheme="minorHAnsi" w:hAnsiTheme="minorHAnsi" w:cstheme="minorHAnsi"/>
          <w:color w:val="6D6F70"/>
          <w:szCs w:val="24"/>
          <w:u w:val="single" w:color="6D6F70"/>
        </w:rPr>
        <w:t>communicate</w:t>
      </w:r>
      <w:r w:rsidRPr="00DF603F">
        <w:rPr>
          <w:rFonts w:asciiTheme="minorHAnsi" w:hAnsiTheme="minorHAnsi" w:cstheme="minorHAnsi"/>
          <w:szCs w:val="24"/>
        </w:rPr>
        <w:t xml:space="preserve">   </w:t>
      </w:r>
      <w:proofErr w:type="gramStart"/>
      <w:r w:rsidRPr="00DF603F">
        <w:rPr>
          <w:rFonts w:asciiTheme="minorHAnsi" w:hAnsiTheme="minorHAnsi" w:cstheme="minorHAnsi"/>
          <w:color w:val="6D6F70"/>
          <w:szCs w:val="24"/>
          <w:u w:val="single" w:color="6D6F70"/>
        </w:rPr>
        <w:t>understandings</w:t>
      </w:r>
      <w:r w:rsidRPr="00DF603F">
        <w:rPr>
          <w:rFonts w:asciiTheme="minorHAnsi" w:hAnsiTheme="minorHAnsi" w:cstheme="minorHAnsi"/>
          <w:szCs w:val="24"/>
        </w:rPr>
        <w:t xml:space="preserve">  and</w:t>
      </w:r>
      <w:proofErr w:type="gramEnd"/>
      <w:r w:rsidRPr="00DF603F">
        <w:rPr>
          <w:rFonts w:asciiTheme="minorHAnsi" w:hAnsiTheme="minorHAnsi" w:cstheme="minorHAnsi"/>
          <w:szCs w:val="24"/>
        </w:rPr>
        <w:t xml:space="preserve"> research  </w:t>
      </w:r>
      <w:r w:rsidRPr="00DF603F">
        <w:rPr>
          <w:rFonts w:asciiTheme="minorHAnsi" w:hAnsiTheme="minorHAnsi" w:cstheme="minorHAnsi"/>
          <w:color w:val="6D6F70"/>
          <w:szCs w:val="24"/>
          <w:u w:val="single" w:color="6D6F70"/>
        </w:rPr>
        <w:t>findings</w:t>
      </w:r>
      <w:r w:rsidRPr="00DF603F">
        <w:rPr>
          <w:rFonts w:asciiTheme="minorHAnsi" w:hAnsiTheme="minorHAnsi" w:cstheme="minorHAnsi"/>
          <w:szCs w:val="24"/>
        </w:rPr>
        <w:t xml:space="preserve"> , arguments and  </w:t>
      </w:r>
      <w:r w:rsidRPr="00DF603F">
        <w:rPr>
          <w:rFonts w:asciiTheme="minorHAnsi" w:hAnsiTheme="minorHAnsi" w:cstheme="minorHAnsi"/>
          <w:color w:val="6D6F70"/>
          <w:szCs w:val="24"/>
          <w:u w:val="single" w:color="6D6F70"/>
        </w:rPr>
        <w:t>conclusions</w:t>
      </w:r>
      <w:r w:rsidRPr="00DF603F">
        <w:rPr>
          <w:rFonts w:asciiTheme="minorHAnsi" w:hAnsiTheme="minorHAnsi" w:cstheme="minorHAnsi"/>
          <w:szCs w:val="24"/>
        </w:rPr>
        <w:t xml:space="preserve">  about the properties and structure of organic materials or chemical synthesis and design.</w:t>
      </w:r>
    </w:p>
    <w:tbl>
      <w:tblPr>
        <w:tblStyle w:val="TableGrid"/>
        <w:tblW w:w="10610" w:type="dxa"/>
        <w:tblInd w:w="2" w:type="dxa"/>
        <w:tblCellMar>
          <w:top w:w="105" w:type="dxa"/>
          <w:left w:w="103" w:type="dxa"/>
          <w:bottom w:w="0" w:type="dxa"/>
          <w:right w:w="309" w:type="dxa"/>
        </w:tblCellMar>
        <w:tblLook w:val="04A0" w:firstRow="1" w:lastRow="0" w:firstColumn="1" w:lastColumn="0" w:noHBand="0" w:noVBand="1"/>
      </w:tblPr>
      <w:tblGrid>
        <w:gridCol w:w="9365"/>
        <w:gridCol w:w="1245"/>
      </w:tblGrid>
      <w:tr w:rsidR="005C507E" w:rsidRPr="00DF603F" w14:paraId="5917F935" w14:textId="77777777" w:rsidTr="005C507E">
        <w:trPr>
          <w:trHeight w:val="395"/>
        </w:trPr>
        <w:tc>
          <w:tcPr>
            <w:tcW w:w="9411" w:type="dxa"/>
            <w:tcBorders>
              <w:top w:val="single" w:sz="4" w:space="0" w:color="A8A8A8"/>
              <w:left w:val="single" w:sz="2" w:space="0" w:color="A8A8A8"/>
              <w:bottom w:val="single" w:sz="12" w:space="0" w:color="D52A1D"/>
              <w:right w:val="single" w:sz="2" w:space="0" w:color="A8A8A8"/>
            </w:tcBorders>
            <w:shd w:val="clear" w:color="auto" w:fill="7E8081"/>
          </w:tcPr>
          <w:p w14:paraId="118878F4" w14:textId="77777777" w:rsidR="00545260" w:rsidRPr="00DF603F" w:rsidRDefault="00DF603F" w:rsidP="00DF603F">
            <w:pPr>
              <w:spacing w:before="120" w:after="120"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b/>
                <w:color w:val="FFFFFF"/>
                <w:szCs w:val="24"/>
              </w:rPr>
              <w:t>The student work has the following characteristics:</w:t>
            </w:r>
          </w:p>
        </w:tc>
        <w:tc>
          <w:tcPr>
            <w:tcW w:w="1199" w:type="dxa"/>
            <w:tcBorders>
              <w:top w:val="single" w:sz="4" w:space="0" w:color="A8A8A8"/>
              <w:left w:val="single" w:sz="2" w:space="0" w:color="A8A8A8"/>
              <w:bottom w:val="single" w:sz="12" w:space="0" w:color="D52A1D"/>
              <w:right w:val="single" w:sz="2" w:space="0" w:color="A8A8A8"/>
            </w:tcBorders>
            <w:shd w:val="clear" w:color="auto" w:fill="7E8081"/>
          </w:tcPr>
          <w:p w14:paraId="3B94DE11" w14:textId="77777777" w:rsidR="00545260" w:rsidRPr="00DF603F" w:rsidRDefault="00DF603F" w:rsidP="00DF603F">
            <w:pPr>
              <w:spacing w:before="120" w:after="120" w:line="240" w:lineRule="auto"/>
              <w:ind w:left="208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b/>
                <w:color w:val="FFFFFF"/>
                <w:szCs w:val="24"/>
              </w:rPr>
              <w:t>Marks</w:t>
            </w:r>
          </w:p>
        </w:tc>
      </w:tr>
      <w:tr w:rsidR="005C507E" w:rsidRPr="00DF603F" w14:paraId="17F177C3" w14:textId="77777777" w:rsidTr="005C507E">
        <w:trPr>
          <w:trHeight w:val="1507"/>
        </w:trPr>
        <w:tc>
          <w:tcPr>
            <w:tcW w:w="9411" w:type="dxa"/>
            <w:tcBorders>
              <w:top w:val="single" w:sz="12" w:space="0" w:color="D52A1D"/>
              <w:left w:val="single" w:sz="2" w:space="0" w:color="A8A8A8"/>
              <w:bottom w:val="single" w:sz="8" w:space="0" w:color="A8A8A8"/>
              <w:right w:val="single" w:sz="2" w:space="0" w:color="A8A8A8"/>
            </w:tcBorders>
          </w:tcPr>
          <w:p w14:paraId="07C04797" w14:textId="77777777" w:rsidR="00545260" w:rsidRPr="00DF603F" w:rsidRDefault="00DF603F" w:rsidP="00DF603F">
            <w:pPr>
              <w:spacing w:before="120" w:after="120" w:line="240" w:lineRule="auto"/>
              <w:ind w:left="227" w:hanging="227"/>
              <w:jc w:val="both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•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effective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communication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understandings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and research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findings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,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arguments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and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conclusions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about the properties and structure of organic materials or chemical synthesis and design demonstrated by</w:t>
            </w:r>
          </w:p>
          <w:p w14:paraId="76871D74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fluent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and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concise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use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scientific language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and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representations</w:t>
            </w:r>
          </w:p>
          <w:p w14:paraId="3881F4C9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appropriate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use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of genre conventions</w:t>
            </w:r>
          </w:p>
          <w:p w14:paraId="6C98906B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acknowledgment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ources of information through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appropriate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use of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referencing conventions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.</w:t>
            </w:r>
          </w:p>
        </w:tc>
        <w:tc>
          <w:tcPr>
            <w:tcW w:w="1199" w:type="dxa"/>
            <w:tcBorders>
              <w:top w:val="single" w:sz="12" w:space="0" w:color="D52A1D"/>
              <w:left w:val="single" w:sz="2" w:space="0" w:color="A8A8A8"/>
              <w:bottom w:val="single" w:sz="8" w:space="0" w:color="A8A8A8"/>
              <w:right w:val="single" w:sz="2" w:space="0" w:color="A8A8A8"/>
            </w:tcBorders>
            <w:vAlign w:val="center"/>
          </w:tcPr>
          <w:p w14:paraId="33E94B10" w14:textId="77777777" w:rsidR="00545260" w:rsidRPr="00DF603F" w:rsidRDefault="00DF603F" w:rsidP="00DF603F">
            <w:pPr>
              <w:spacing w:before="120" w:after="120" w:line="240" w:lineRule="auto"/>
              <w:ind w:left="208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5C507E" w:rsidRPr="00DF603F" w14:paraId="5E9E13CE" w14:textId="77777777" w:rsidTr="005C507E">
        <w:trPr>
          <w:trHeight w:val="1498"/>
        </w:trPr>
        <w:tc>
          <w:tcPr>
            <w:tcW w:w="9411" w:type="dxa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</w:tcPr>
          <w:p w14:paraId="258C2A3D" w14:textId="77777777" w:rsidR="00545260" w:rsidRPr="00DF603F" w:rsidRDefault="00DF603F" w:rsidP="00DF603F">
            <w:pPr>
              <w:spacing w:before="120" w:after="120" w:line="240" w:lineRule="auto"/>
              <w:ind w:left="227" w:hanging="227"/>
              <w:jc w:val="both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•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adequate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communication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understandings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and research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findings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,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arguments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and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conclusions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about the properties and structure of organic materials or chemical synthesis and design demonstrated by</w:t>
            </w:r>
          </w:p>
          <w:p w14:paraId="0D3D3B0F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competent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use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of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scientific language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and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representations</w:t>
            </w:r>
          </w:p>
          <w:p w14:paraId="010F5A36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use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of</w:t>
            </w:r>
            <w:proofErr w:type="gramEnd"/>
            <w:r w:rsidRPr="00DF603F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basic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 genre conventions</w:t>
            </w:r>
          </w:p>
          <w:p w14:paraId="45048017" w14:textId="77777777" w:rsidR="00545260" w:rsidRPr="00DF603F" w:rsidRDefault="00DF603F" w:rsidP="00DF603F">
            <w:pPr>
              <w:spacing w:before="120" w:after="120" w:line="240" w:lineRule="auto"/>
              <w:ind w:left="227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−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use of </w:t>
            </w:r>
            <w:proofErr w:type="gramStart"/>
            <w:r w:rsidRPr="00DF603F">
              <w:rPr>
                <w:rFonts w:asciiTheme="minorHAnsi" w:hAnsiTheme="minorHAnsi" w:cstheme="minorHAnsi"/>
                <w:szCs w:val="24"/>
              </w:rPr>
              <w:t xml:space="preserve">basic  </w:t>
            </w:r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>referencing</w:t>
            </w:r>
            <w:proofErr w:type="gramEnd"/>
            <w:r w:rsidRPr="00DF603F">
              <w:rPr>
                <w:rFonts w:asciiTheme="minorHAnsi" w:hAnsiTheme="minorHAnsi" w:cstheme="minorHAnsi"/>
                <w:color w:val="6D6F70"/>
                <w:szCs w:val="24"/>
                <w:u w:val="single" w:color="6D6F70"/>
              </w:rPr>
              <w:t xml:space="preserve"> conventions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.</w:t>
            </w:r>
          </w:p>
        </w:tc>
        <w:tc>
          <w:tcPr>
            <w:tcW w:w="1199" w:type="dxa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  <w:vAlign w:val="center"/>
          </w:tcPr>
          <w:p w14:paraId="58B2CE38" w14:textId="77777777" w:rsidR="00545260" w:rsidRPr="00DF603F" w:rsidRDefault="00DF603F" w:rsidP="00DF603F">
            <w:pPr>
              <w:spacing w:before="120" w:after="120" w:line="240" w:lineRule="auto"/>
              <w:ind w:left="208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5C507E" w:rsidRPr="00DF603F" w14:paraId="7547C780" w14:textId="77777777" w:rsidTr="005C507E">
        <w:trPr>
          <w:trHeight w:val="437"/>
        </w:trPr>
        <w:tc>
          <w:tcPr>
            <w:tcW w:w="9411" w:type="dxa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</w:tcPr>
          <w:p w14:paraId="716AC164" w14:textId="77777777" w:rsidR="00545260" w:rsidRPr="00DF603F" w:rsidRDefault="00DF603F" w:rsidP="00DF603F">
            <w:pPr>
              <w:spacing w:before="120" w:after="120"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eastAsia="Segoe UI Symbol" w:hAnsiTheme="minorHAnsi" w:cstheme="minorHAnsi"/>
                <w:szCs w:val="24"/>
              </w:rPr>
              <w:t>•</w:t>
            </w:r>
            <w:r w:rsidRPr="00DF603F">
              <w:rPr>
                <w:rFonts w:asciiTheme="minorHAnsi" w:hAnsiTheme="minorHAnsi" w:cstheme="minorHAnsi"/>
                <w:szCs w:val="24"/>
              </w:rPr>
              <w:t xml:space="preserve"> does not satisfy any of the descriptors above.</w:t>
            </w:r>
          </w:p>
        </w:tc>
        <w:tc>
          <w:tcPr>
            <w:tcW w:w="1199" w:type="dxa"/>
            <w:tcBorders>
              <w:top w:val="single" w:sz="8" w:space="0" w:color="A8A8A8"/>
              <w:left w:val="single" w:sz="2" w:space="0" w:color="A8A8A8"/>
              <w:bottom w:val="single" w:sz="8" w:space="0" w:color="A8A8A8"/>
              <w:right w:val="single" w:sz="2" w:space="0" w:color="A8A8A8"/>
            </w:tcBorders>
            <w:vAlign w:val="center"/>
          </w:tcPr>
          <w:p w14:paraId="278A0753" w14:textId="77777777" w:rsidR="00545260" w:rsidRPr="00DF603F" w:rsidRDefault="00DF603F" w:rsidP="00DF603F">
            <w:pPr>
              <w:spacing w:before="120" w:after="120" w:line="240" w:lineRule="auto"/>
              <w:ind w:left="208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03F"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</w:tbl>
    <w:p w14:paraId="62B22FCD" w14:textId="5D237CDF" w:rsidR="00545260" w:rsidRDefault="00545260" w:rsidP="00DF603F">
      <w:pPr>
        <w:tabs>
          <w:tab w:val="right" w:pos="12813"/>
        </w:tabs>
        <w:spacing w:before="120" w:after="120" w:line="240" w:lineRule="auto"/>
        <w:ind w:left="-15" w:right="-15" w:firstLine="0"/>
      </w:pPr>
    </w:p>
    <w:sectPr w:rsidR="00545260" w:rsidSect="00CC24E8">
      <w:footerReference w:type="even" r:id="rId11"/>
      <w:footerReference w:type="default" r:id="rId12"/>
      <w:footerReference w:type="first" r:id="rId13"/>
      <w:pgSz w:w="11906" w:h="16838" w:code="9"/>
      <w:pgMar w:top="981" w:right="680" w:bottom="851" w:left="680" w:header="720" w:footer="23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C628" w14:textId="77777777" w:rsidR="00000000" w:rsidRDefault="00DF603F">
      <w:pPr>
        <w:spacing w:after="0" w:line="240" w:lineRule="auto"/>
      </w:pPr>
      <w:r>
        <w:separator/>
      </w:r>
    </w:p>
  </w:endnote>
  <w:endnote w:type="continuationSeparator" w:id="0">
    <w:p w14:paraId="472BEDE3" w14:textId="77777777" w:rsidR="00000000" w:rsidRDefault="00DF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983A" w14:textId="77777777" w:rsidR="00545260" w:rsidRDefault="00DF603F">
    <w:pPr>
      <w:tabs>
        <w:tab w:val="right" w:pos="9305"/>
      </w:tabs>
      <w:spacing w:after="23" w:line="259" w:lineRule="auto"/>
      <w:ind w:left="-120" w:right="-4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540D122" wp14:editId="12A3C498">
              <wp:simplePos x="0" y="0"/>
              <wp:positionH relativeFrom="page">
                <wp:posOffset>720090</wp:posOffset>
              </wp:positionH>
              <wp:positionV relativeFrom="page">
                <wp:posOffset>10173208</wp:posOffset>
              </wp:positionV>
              <wp:extent cx="6119876" cy="9525"/>
              <wp:effectExtent l="0" t="0" r="0" b="0"/>
              <wp:wrapSquare wrapText="bothSides"/>
              <wp:docPr id="12565" name="Group 125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876" cy="9525"/>
                        <a:chOff x="0" y="0"/>
                        <a:chExt cx="6119876" cy="9525"/>
                      </a:xfrm>
                    </wpg:grpSpPr>
                    <wps:wsp>
                      <wps:cNvPr id="13097" name="Shape 13097"/>
                      <wps:cNvSpPr/>
                      <wps:spPr>
                        <a:xfrm>
                          <a:off x="0" y="0"/>
                          <a:ext cx="6119876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876" h="9525">
                              <a:moveTo>
                                <a:pt x="0" y="0"/>
                              </a:moveTo>
                              <a:lnTo>
                                <a:pt x="6119876" y="0"/>
                              </a:lnTo>
                              <a:lnTo>
                                <a:pt x="6119876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565" style="width:481.88pt;height:0.75pt;position:absolute;mso-position-horizontal-relative:page;mso-position-horizontal:absolute;margin-left:56.7pt;mso-position-vertical-relative:page;margin-top:801.04pt;" coordsize="61198,95">
              <v:shape id="Shape 13098" style="position:absolute;width:61198;height:95;left:0;top:0;" coordsize="6119876,9525" path="m0,0l6119876,0l6119876,9525l0,9525l0,0">
                <v:stroke weight="0pt" endcap="square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5"/>
      </w:rPr>
      <w:t xml:space="preserve">Chemistry — IA3 </w:t>
    </w:r>
    <w:r>
      <w:rPr>
        <w:sz w:val="15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1</w:t>
    </w:r>
    <w:r>
      <w:rPr>
        <w:sz w:val="15"/>
      </w:rPr>
      <w:fldChar w:fldCharType="end"/>
    </w:r>
  </w:p>
  <w:p w14:paraId="26239D26" w14:textId="77777777" w:rsidR="00545260" w:rsidRDefault="00DF603F">
    <w:pPr>
      <w:spacing w:after="0" w:line="259" w:lineRule="auto"/>
      <w:ind w:left="-120" w:firstLine="0"/>
    </w:pPr>
    <w:r>
      <w:rPr>
        <w:sz w:val="15"/>
      </w:rPr>
      <w:t>2023 - 2024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21ED" w14:textId="77777777" w:rsidR="00545260" w:rsidRDefault="00DF603F">
    <w:pPr>
      <w:tabs>
        <w:tab w:val="right" w:pos="9305"/>
      </w:tabs>
      <w:spacing w:after="23" w:line="259" w:lineRule="auto"/>
      <w:ind w:left="-120" w:right="-4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B9BA62" wp14:editId="0330202A">
              <wp:simplePos x="0" y="0"/>
              <wp:positionH relativeFrom="page">
                <wp:posOffset>720090</wp:posOffset>
              </wp:positionH>
              <wp:positionV relativeFrom="page">
                <wp:posOffset>10173208</wp:posOffset>
              </wp:positionV>
              <wp:extent cx="6119876" cy="9525"/>
              <wp:effectExtent l="0" t="0" r="0" b="0"/>
              <wp:wrapSquare wrapText="bothSides"/>
              <wp:docPr id="12549" name="Group 125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876" cy="9525"/>
                        <a:chOff x="0" y="0"/>
                        <a:chExt cx="6119876" cy="9525"/>
                      </a:xfrm>
                    </wpg:grpSpPr>
                    <wps:wsp>
                      <wps:cNvPr id="13095" name="Shape 13095"/>
                      <wps:cNvSpPr/>
                      <wps:spPr>
                        <a:xfrm>
                          <a:off x="0" y="0"/>
                          <a:ext cx="6119876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876" h="9525">
                              <a:moveTo>
                                <a:pt x="0" y="0"/>
                              </a:moveTo>
                              <a:lnTo>
                                <a:pt x="6119876" y="0"/>
                              </a:lnTo>
                              <a:lnTo>
                                <a:pt x="6119876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549" style="width:481.88pt;height:0.75pt;position:absolute;mso-position-horizontal-relative:page;mso-position-horizontal:absolute;margin-left:56.7pt;mso-position-vertical-relative:page;margin-top:801.04pt;" coordsize="61198,95">
              <v:shape id="Shape 13096" style="position:absolute;width:61198;height:95;left:0;top:0;" coordsize="6119876,9525" path="m0,0l6119876,0l6119876,9525l0,9525l0,0">
                <v:stroke weight="0pt" endcap="square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5"/>
      </w:rPr>
      <w:t xml:space="preserve">Chemistry — IA3 </w:t>
    </w:r>
    <w:r>
      <w:rPr>
        <w:sz w:val="15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1</w:t>
    </w:r>
    <w:r>
      <w:rPr>
        <w:sz w:val="15"/>
      </w:rPr>
      <w:fldChar w:fldCharType="end"/>
    </w:r>
  </w:p>
  <w:p w14:paraId="18F32BF6" w14:textId="77777777" w:rsidR="00545260" w:rsidRDefault="00DF603F">
    <w:pPr>
      <w:spacing w:after="0" w:line="259" w:lineRule="auto"/>
      <w:ind w:left="-120" w:firstLine="0"/>
    </w:pPr>
    <w:r>
      <w:rPr>
        <w:sz w:val="15"/>
      </w:rPr>
      <w:t>2023 - 2024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C9DF" w14:textId="77777777" w:rsidR="00545260" w:rsidRDefault="00DF603F">
    <w:pPr>
      <w:tabs>
        <w:tab w:val="right" w:pos="9305"/>
      </w:tabs>
      <w:spacing w:after="23" w:line="259" w:lineRule="auto"/>
      <w:ind w:left="-120" w:right="-4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84EA793" wp14:editId="2C7F94B6">
              <wp:simplePos x="0" y="0"/>
              <wp:positionH relativeFrom="page">
                <wp:posOffset>720090</wp:posOffset>
              </wp:positionH>
              <wp:positionV relativeFrom="page">
                <wp:posOffset>10173208</wp:posOffset>
              </wp:positionV>
              <wp:extent cx="6119876" cy="9525"/>
              <wp:effectExtent l="0" t="0" r="0" b="0"/>
              <wp:wrapSquare wrapText="bothSides"/>
              <wp:docPr id="12533" name="Group 125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876" cy="9525"/>
                        <a:chOff x="0" y="0"/>
                        <a:chExt cx="6119876" cy="9525"/>
                      </a:xfrm>
                    </wpg:grpSpPr>
                    <wps:wsp>
                      <wps:cNvPr id="13093" name="Shape 13093"/>
                      <wps:cNvSpPr/>
                      <wps:spPr>
                        <a:xfrm>
                          <a:off x="0" y="0"/>
                          <a:ext cx="6119876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876" h="9525">
                              <a:moveTo>
                                <a:pt x="0" y="0"/>
                              </a:moveTo>
                              <a:lnTo>
                                <a:pt x="6119876" y="0"/>
                              </a:lnTo>
                              <a:lnTo>
                                <a:pt x="6119876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533" style="width:481.88pt;height:0.75pt;position:absolute;mso-position-horizontal-relative:page;mso-position-horizontal:absolute;margin-left:56.7pt;mso-position-vertical-relative:page;margin-top:801.04pt;" coordsize="61198,95">
              <v:shape id="Shape 13094" style="position:absolute;width:61198;height:95;left:0;top:0;" coordsize="6119876,9525" path="m0,0l6119876,0l6119876,9525l0,9525l0,0">
                <v:stroke weight="0pt" endcap="square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5"/>
      </w:rPr>
      <w:t xml:space="preserve">Chemistry — IA3 </w:t>
    </w:r>
    <w:r>
      <w:rPr>
        <w:sz w:val="15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1</w:t>
    </w:r>
    <w:r>
      <w:rPr>
        <w:sz w:val="15"/>
      </w:rPr>
      <w:fldChar w:fldCharType="end"/>
    </w:r>
  </w:p>
  <w:p w14:paraId="11E11328" w14:textId="77777777" w:rsidR="00545260" w:rsidRDefault="00DF603F">
    <w:pPr>
      <w:spacing w:after="0" w:line="259" w:lineRule="auto"/>
      <w:ind w:left="-120" w:firstLine="0"/>
    </w:pPr>
    <w:r>
      <w:rPr>
        <w:sz w:val="15"/>
      </w:rPr>
      <w:t>2023 - 2024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86DB" w14:textId="77777777" w:rsidR="00545260" w:rsidRDefault="00545260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63AC" w14:textId="77777777" w:rsidR="0068744E" w:rsidRDefault="0068744E" w:rsidP="0068744E">
    <w:pPr>
      <w:tabs>
        <w:tab w:val="right" w:pos="12813"/>
      </w:tabs>
      <w:spacing w:after="17" w:line="259" w:lineRule="auto"/>
      <w:ind w:left="-15" w:right="-15" w:firstLine="0"/>
    </w:pPr>
    <w:r>
      <w:rPr>
        <w:b/>
        <w:sz w:val="16"/>
      </w:rPr>
      <w:t>Chemistry 2019</w:t>
    </w:r>
    <w:r>
      <w:rPr>
        <w:b/>
        <w:sz w:val="16"/>
      </w:rPr>
      <w:tab/>
      <w:t>Queensland Curriculum &amp; Assessment Authority</w:t>
    </w:r>
  </w:p>
  <w:p w14:paraId="1C0E875E" w14:textId="77777777" w:rsidR="0068744E" w:rsidRDefault="0068744E" w:rsidP="0068744E">
    <w:pPr>
      <w:tabs>
        <w:tab w:val="right" w:pos="12813"/>
      </w:tabs>
      <w:spacing w:after="3" w:line="259" w:lineRule="auto"/>
      <w:ind w:left="-15" w:right="-15" w:firstLine="0"/>
    </w:pPr>
    <w:r>
      <w:rPr>
        <w:color w:val="6D6F70"/>
        <w:sz w:val="16"/>
      </w:rPr>
      <w:t>General Senior Syllabus</w:t>
    </w:r>
    <w:r>
      <w:rPr>
        <w:color w:val="6D6F70"/>
        <w:sz w:val="16"/>
      </w:rPr>
      <w:tab/>
      <w:t>ISMG v1.4 July 2022</w:t>
    </w:r>
  </w:p>
  <w:p w14:paraId="0F924350" w14:textId="720F97BF" w:rsidR="00545260" w:rsidRDefault="0068744E" w:rsidP="0068744E">
    <w:pPr>
      <w:spacing w:after="160" w:line="259" w:lineRule="auto"/>
      <w:ind w:left="0" w:firstLine="0"/>
      <w:jc w:val="center"/>
    </w:pPr>
    <w:r>
      <w:rPr>
        <w:sz w:val="16"/>
      </w:rPr>
      <w:t>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6A37" w14:textId="77777777" w:rsidR="00545260" w:rsidRDefault="00545260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F4DD" w14:textId="77777777" w:rsidR="00000000" w:rsidRDefault="00DF603F">
      <w:pPr>
        <w:spacing w:after="0" w:line="240" w:lineRule="auto"/>
      </w:pPr>
      <w:r>
        <w:separator/>
      </w:r>
    </w:p>
  </w:footnote>
  <w:footnote w:type="continuationSeparator" w:id="0">
    <w:p w14:paraId="4FB5F781" w14:textId="77777777" w:rsidR="00000000" w:rsidRDefault="00DF6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6B0"/>
    <w:multiLevelType w:val="hybridMultilevel"/>
    <w:tmpl w:val="D6C4C084"/>
    <w:lvl w:ilvl="0" w:tplc="28DE179A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1FA23AC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BC00356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E43BF4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C96E870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746DC72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022B2F2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FAAEC2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68C34E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B753E"/>
    <w:multiLevelType w:val="hybridMultilevel"/>
    <w:tmpl w:val="20E67FC6"/>
    <w:lvl w:ilvl="0" w:tplc="3A02EDE6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74E670E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58A5F98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E42B31E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E62E52C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20056A0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572750C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6FA6DBA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A8C80CE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FA4664"/>
    <w:multiLevelType w:val="hybridMultilevel"/>
    <w:tmpl w:val="71227FF4"/>
    <w:lvl w:ilvl="0" w:tplc="3E0E3464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56C61AA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D2A258C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F2A85AC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13AC482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D82DD0C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43A96A4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3148E36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4C051B8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C91418"/>
    <w:multiLevelType w:val="hybridMultilevel"/>
    <w:tmpl w:val="0E74B7B0"/>
    <w:lvl w:ilvl="0" w:tplc="7B6EA382">
      <w:start w:val="1"/>
      <w:numFmt w:val="bullet"/>
      <w:lvlText w:val="●"/>
      <w:lvlJc w:val="left"/>
      <w:pPr>
        <w:ind w:left="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C24C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B857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2D8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060C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C8A4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ACDD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8317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881B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B377A5"/>
    <w:multiLevelType w:val="hybridMultilevel"/>
    <w:tmpl w:val="A3BCDBB6"/>
    <w:lvl w:ilvl="0" w:tplc="8304C048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496DB94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516794C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6D00AA0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ECCED30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A66CE38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82016E2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07C132A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29EFB44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2A617F"/>
    <w:multiLevelType w:val="hybridMultilevel"/>
    <w:tmpl w:val="2E1E7AC0"/>
    <w:lvl w:ilvl="0" w:tplc="83BAF330">
      <w:start w:val="2"/>
      <w:numFmt w:val="lowerLetter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C74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BE28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A39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A41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C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A83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A90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6FE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AD3E72"/>
    <w:multiLevelType w:val="hybridMultilevel"/>
    <w:tmpl w:val="987C4312"/>
    <w:lvl w:ilvl="0" w:tplc="82D6E250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C54D7E0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C106CEE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A003D5A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FA4FC92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4086722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A02C2B4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BFCC95A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1C4D700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451AA0"/>
    <w:multiLevelType w:val="hybridMultilevel"/>
    <w:tmpl w:val="219CAE60"/>
    <w:lvl w:ilvl="0" w:tplc="039A774A">
      <w:start w:val="3"/>
      <w:numFmt w:val="decimal"/>
      <w:lvlText w:val="%1.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5F838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30C0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EAFC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E2A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A094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1E27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546E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CC43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F01358"/>
    <w:multiLevelType w:val="hybridMultilevel"/>
    <w:tmpl w:val="8A80E82C"/>
    <w:lvl w:ilvl="0" w:tplc="69EE5D7E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AAC80A4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0209EAA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F4C5E9A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50E714E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06E8BD2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4DA2980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F849D96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3F6DCDA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8E6522"/>
    <w:multiLevelType w:val="hybridMultilevel"/>
    <w:tmpl w:val="1F4C30DC"/>
    <w:lvl w:ilvl="0" w:tplc="B8ECE3AC">
      <w:start w:val="1"/>
      <w:numFmt w:val="bullet"/>
      <w:lvlText w:val="●"/>
      <w:lvlJc w:val="left"/>
      <w:pPr>
        <w:ind w:left="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25E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0C1F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291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7C834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8B0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6A2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8C2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43E6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7C3D2E"/>
    <w:multiLevelType w:val="hybridMultilevel"/>
    <w:tmpl w:val="859C3AEE"/>
    <w:lvl w:ilvl="0" w:tplc="24ECB9EC">
      <w:start w:val="1"/>
      <w:numFmt w:val="lowerLetter"/>
      <w:lvlText w:val="%1.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AA1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A0C0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2BF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58C3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8AF2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026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E5B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03F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A54255"/>
    <w:multiLevelType w:val="hybridMultilevel"/>
    <w:tmpl w:val="D59E9E2A"/>
    <w:lvl w:ilvl="0" w:tplc="32AA03B6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0C6F426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110907C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8D4DEBE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1F846A4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5CCA4AC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0925AC8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1459F6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5BCCB14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5E2DCD"/>
    <w:multiLevelType w:val="hybridMultilevel"/>
    <w:tmpl w:val="80304F70"/>
    <w:lvl w:ilvl="0" w:tplc="0180E2D0">
      <w:start w:val="1"/>
      <w:numFmt w:val="bullet"/>
      <w:lvlText w:val="●"/>
      <w:lvlJc w:val="left"/>
      <w:pPr>
        <w:ind w:left="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6D17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5CCA4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0CC4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2E47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B1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E49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C5F9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EAEA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7D5F11"/>
    <w:multiLevelType w:val="hybridMultilevel"/>
    <w:tmpl w:val="BD2CD88E"/>
    <w:lvl w:ilvl="0" w:tplc="468CB428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F1AAF60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292E402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96F6BC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73A5CFE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91C811C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36623BC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7E8F5CE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650E190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557C64"/>
    <w:multiLevelType w:val="hybridMultilevel"/>
    <w:tmpl w:val="95600548"/>
    <w:lvl w:ilvl="0" w:tplc="E2C2F084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2F65AD4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8BE5B2E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528F7A4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B1C6976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C0E758A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678709E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AD23888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0E6799A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FC26A0"/>
    <w:multiLevelType w:val="hybridMultilevel"/>
    <w:tmpl w:val="28C463D0"/>
    <w:lvl w:ilvl="0" w:tplc="B1EEA9FE">
      <w:start w:val="1"/>
      <w:numFmt w:val="lowerLetter"/>
      <w:lvlText w:val="%1.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8AE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D44F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9C85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A3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2C5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5E7A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290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20F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1116CB"/>
    <w:multiLevelType w:val="hybridMultilevel"/>
    <w:tmpl w:val="1DF47AD0"/>
    <w:lvl w:ilvl="0" w:tplc="E95E6D56">
      <w:start w:val="1"/>
      <w:numFmt w:val="bullet"/>
      <w:lvlText w:val="●"/>
      <w:lvlJc w:val="left"/>
      <w:pPr>
        <w:ind w:left="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CA9E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306C1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DA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026F6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E2D9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ACB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9C7EF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EB20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2"/>
  </w:num>
  <w:num w:numId="5">
    <w:abstractNumId w:val="15"/>
  </w:num>
  <w:num w:numId="6">
    <w:abstractNumId w:val="5"/>
  </w:num>
  <w:num w:numId="7">
    <w:abstractNumId w:val="10"/>
  </w:num>
  <w:num w:numId="8">
    <w:abstractNumId w:val="7"/>
  </w:num>
  <w:num w:numId="9">
    <w:abstractNumId w:val="14"/>
  </w:num>
  <w:num w:numId="10">
    <w:abstractNumId w:val="8"/>
  </w:num>
  <w:num w:numId="11">
    <w:abstractNumId w:val="4"/>
  </w:num>
  <w:num w:numId="12">
    <w:abstractNumId w:val="1"/>
  </w:num>
  <w:num w:numId="13">
    <w:abstractNumId w:val="11"/>
  </w:num>
  <w:num w:numId="14">
    <w:abstractNumId w:val="6"/>
  </w:num>
  <w:num w:numId="15">
    <w:abstractNumId w:val="13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60"/>
    <w:rsid w:val="00545260"/>
    <w:rsid w:val="005C507E"/>
    <w:rsid w:val="0068744E"/>
    <w:rsid w:val="00873448"/>
    <w:rsid w:val="008B41C0"/>
    <w:rsid w:val="008C3899"/>
    <w:rsid w:val="00CC24E8"/>
    <w:rsid w:val="00D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CA57E"/>
  <w15:docId w15:val="{FF85BF68-2C6C-4722-A9E7-0FF1A7C1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7" w:line="261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2"/>
      <w:ind w:left="10" w:hanging="10"/>
      <w:outlineLvl w:val="0"/>
    </w:pPr>
    <w:rPr>
      <w:rFonts w:ascii="Arial" w:eastAsia="Arial" w:hAnsi="Arial" w:cs="Arial"/>
      <w:color w:val="525252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90"/>
      <w:ind w:left="10" w:hanging="10"/>
      <w:outlineLvl w:val="1"/>
    </w:pPr>
    <w:rPr>
      <w:rFonts w:ascii="Arial" w:eastAsia="Arial" w:hAnsi="Arial" w:cs="Arial"/>
      <w:b/>
      <w:color w:val="6D6F7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6D6F70"/>
      <w:sz w:val="21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525252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44E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2019 v1.4 Instrument-specific marking guide IA3</vt:lpstr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2019 v1.4 Instrument-specific marking guide IA3</dc:title>
  <dc:subject>Chemistry</dc:subject>
  <dc:creator>Queensland Curriculum &amp; Assessment Authority</dc:creator>
  <cp:keywords/>
  <cp:lastModifiedBy>TURNER, Gary (gturn44)</cp:lastModifiedBy>
  <cp:revision>6</cp:revision>
  <cp:lastPrinted>2024-05-23T22:14:00Z</cp:lastPrinted>
  <dcterms:created xsi:type="dcterms:W3CDTF">2024-05-23T22:00:00Z</dcterms:created>
  <dcterms:modified xsi:type="dcterms:W3CDTF">2024-05-24T00:13:00Z</dcterms:modified>
</cp:coreProperties>
</file>